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E5" w:rsidRPr="00FC5F38" w:rsidRDefault="001126E5" w:rsidP="001126E5">
      <w:pPr>
        <w:pStyle w:val="Listparagraf"/>
        <w:numPr>
          <w:ilvl w:val="0"/>
          <w:numId w:val="46"/>
        </w:numPr>
      </w:pPr>
      <w:r w:rsidRPr="00FC5F38">
        <w:t xml:space="preserve">                                                                                             </w:t>
      </w:r>
      <w:r>
        <w:t xml:space="preserve">          </w:t>
      </w:r>
      <w:r w:rsidR="00E67613">
        <w:t>Proiect</w:t>
      </w:r>
      <w:r>
        <w:t xml:space="preserve">                            </w:t>
      </w:r>
      <w:r w:rsidRPr="00FC5F38">
        <w:t xml:space="preserve">              </w:t>
      </w:r>
      <w:r>
        <w:t xml:space="preserve">             </w:t>
      </w:r>
      <w:r w:rsidR="00E67613">
        <w:t xml:space="preserve">                                                  </w:t>
      </w:r>
    </w:p>
    <w:p w:rsidR="00E67613" w:rsidRPr="00E67613" w:rsidRDefault="001126E5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1126E5">
        <w:rPr>
          <w:sz w:val="24"/>
          <w:szCs w:val="24"/>
        </w:rPr>
        <w:t xml:space="preserve">             </w:t>
      </w:r>
    </w:p>
    <w:p w:rsidR="001126E5" w:rsidRPr="001126E5" w:rsidRDefault="00E67613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1126E5" w:rsidRPr="001126E5">
        <w:rPr>
          <w:sz w:val="24"/>
          <w:szCs w:val="24"/>
        </w:rPr>
        <w:t xml:space="preserve"> </w:t>
      </w:r>
      <w:r w:rsidR="001126E5" w:rsidRPr="001126E5">
        <w:rPr>
          <w:b/>
          <w:sz w:val="24"/>
          <w:szCs w:val="24"/>
        </w:rPr>
        <w:t>CONSILIUL RAIONAL UNGHENI</w:t>
      </w:r>
    </w:p>
    <w:p w:rsidR="001126E5" w:rsidRPr="001126E5" w:rsidRDefault="001126E5" w:rsidP="001126E5">
      <w:pPr>
        <w:pStyle w:val="Listparagraf"/>
        <w:numPr>
          <w:ilvl w:val="0"/>
          <w:numId w:val="46"/>
        </w:numPr>
        <w:rPr>
          <w:b/>
          <w:sz w:val="24"/>
          <w:szCs w:val="24"/>
        </w:rPr>
      </w:pPr>
      <w:r w:rsidRPr="001126E5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   </w:t>
      </w:r>
      <w:r w:rsidRPr="001126E5">
        <w:rPr>
          <w:b/>
          <w:sz w:val="24"/>
          <w:szCs w:val="24"/>
        </w:rPr>
        <w:t xml:space="preserve">                      DECIZIE</w:t>
      </w:r>
    </w:p>
    <w:p w:rsidR="001126E5" w:rsidRDefault="001126E5" w:rsidP="001126E5">
      <w:pPr>
        <w:pStyle w:val="Listparagraf"/>
        <w:numPr>
          <w:ilvl w:val="0"/>
          <w:numId w:val="46"/>
        </w:numPr>
        <w:rPr>
          <w:sz w:val="24"/>
          <w:szCs w:val="24"/>
        </w:rPr>
      </w:pPr>
      <w:r w:rsidRPr="001126E5">
        <w:rPr>
          <w:sz w:val="24"/>
          <w:szCs w:val="24"/>
        </w:rPr>
        <w:t xml:space="preserve">    nr.</w:t>
      </w:r>
      <w:r w:rsidRPr="001126E5">
        <w:rPr>
          <w:sz w:val="24"/>
          <w:szCs w:val="24"/>
          <w:lang w:val="en-US"/>
        </w:rPr>
        <w:t xml:space="preserve">_____                                 </w:t>
      </w:r>
      <w:r>
        <w:rPr>
          <w:sz w:val="24"/>
          <w:szCs w:val="24"/>
          <w:lang w:val="en-US"/>
        </w:rPr>
        <w:t xml:space="preserve">                               </w:t>
      </w:r>
      <w:r w:rsidRPr="001126E5">
        <w:rPr>
          <w:sz w:val="24"/>
          <w:szCs w:val="24"/>
          <w:lang w:val="en-US"/>
        </w:rPr>
        <w:t xml:space="preserve">                    </w:t>
      </w:r>
      <w:r w:rsidRPr="001126E5">
        <w:rPr>
          <w:sz w:val="24"/>
          <w:szCs w:val="24"/>
        </w:rPr>
        <w:t xml:space="preserve"> din</w:t>
      </w:r>
      <w:r w:rsidRPr="001126E5">
        <w:rPr>
          <w:sz w:val="24"/>
          <w:szCs w:val="24"/>
          <w:lang w:val="en-US"/>
        </w:rPr>
        <w:t xml:space="preserve"> ___________</w:t>
      </w:r>
      <w:r>
        <w:rPr>
          <w:sz w:val="24"/>
          <w:szCs w:val="24"/>
        </w:rPr>
        <w:t>20</w:t>
      </w:r>
      <w:r w:rsidR="00D105B9">
        <w:rPr>
          <w:sz w:val="24"/>
          <w:szCs w:val="24"/>
        </w:rPr>
        <w:t>24</w:t>
      </w:r>
    </w:p>
    <w:p w:rsidR="001126E5" w:rsidRPr="001126E5" w:rsidRDefault="001126E5" w:rsidP="001126E5">
      <w:pPr>
        <w:pStyle w:val="Listparagraf"/>
        <w:numPr>
          <w:ilvl w:val="0"/>
          <w:numId w:val="46"/>
        </w:numPr>
        <w:rPr>
          <w:sz w:val="24"/>
          <w:szCs w:val="24"/>
        </w:rPr>
      </w:pPr>
      <w:bookmarkStart w:id="0" w:name="_GoBack"/>
      <w:bookmarkEnd w:id="0"/>
    </w:p>
    <w:p w:rsidR="003C30AA" w:rsidRPr="00D105B9" w:rsidRDefault="003C30AA" w:rsidP="003C30AA">
      <w:pPr>
        <w:numPr>
          <w:ilvl w:val="0"/>
          <w:numId w:val="46"/>
        </w:numPr>
        <w:suppressAutoHyphens/>
        <w:rPr>
          <w:b/>
          <w:bCs/>
          <w:i/>
          <w:lang w:val="it-IT"/>
        </w:rPr>
      </w:pPr>
    </w:p>
    <w:p w:rsidR="005E59E2" w:rsidRPr="005E59E2" w:rsidRDefault="005E59E2" w:rsidP="005E59E2">
      <w:pPr>
        <w:numPr>
          <w:ilvl w:val="0"/>
          <w:numId w:val="46"/>
        </w:numPr>
        <w:suppressAutoHyphens/>
        <w:rPr>
          <w:b/>
          <w:bCs/>
          <w:i/>
          <w:sz w:val="24"/>
          <w:szCs w:val="24"/>
          <w:lang w:val="it-IT"/>
        </w:rPr>
      </w:pPr>
    </w:p>
    <w:p w:rsidR="00C8554F" w:rsidRPr="00C8554F" w:rsidRDefault="002D3240" w:rsidP="00C8554F">
      <w:pPr>
        <w:pStyle w:val="Standard"/>
        <w:spacing w:after="0" w:line="240" w:lineRule="auto"/>
        <w:ind w:firstLine="180"/>
        <w:rPr>
          <w:rFonts w:ascii="Times New Roman" w:hAnsi="Times New Roman"/>
          <w:bCs/>
          <w:i/>
          <w:color w:val="000000"/>
          <w:lang w:val="ro-RO"/>
        </w:rPr>
      </w:pPr>
      <w:r w:rsidRPr="00C8554F">
        <w:rPr>
          <w:rFonts w:ascii="Times New Roman" w:hAnsi="Times New Roman"/>
          <w:i/>
        </w:rPr>
        <w:t xml:space="preserve">Cu </w:t>
      </w:r>
      <w:proofErr w:type="spellStart"/>
      <w:proofErr w:type="gramStart"/>
      <w:r w:rsidRPr="00C8554F">
        <w:rPr>
          <w:rFonts w:ascii="Times New Roman" w:hAnsi="Times New Roman"/>
          <w:i/>
        </w:rPr>
        <w:t>privire</w:t>
      </w:r>
      <w:proofErr w:type="spellEnd"/>
      <w:r w:rsidRPr="00C8554F">
        <w:rPr>
          <w:rFonts w:ascii="Times New Roman" w:hAnsi="Times New Roman"/>
          <w:i/>
        </w:rPr>
        <w:t xml:space="preserve">  la</w:t>
      </w:r>
      <w:proofErr w:type="gramEnd"/>
      <w:r w:rsidRPr="00C8554F">
        <w:rPr>
          <w:rFonts w:ascii="Times New Roman" w:hAnsi="Times New Roman"/>
          <w:i/>
        </w:rPr>
        <w:t xml:space="preserve"> </w:t>
      </w:r>
      <w:r w:rsidR="00C8554F" w:rsidRPr="00C8554F">
        <w:rPr>
          <w:rFonts w:ascii="Times New Roman" w:hAnsi="Times New Roman"/>
          <w:bCs/>
          <w:i/>
          <w:color w:val="000000"/>
          <w:lang w:val="ro-RO"/>
        </w:rPr>
        <w:t>aprobarea Acordului de colaborare</w:t>
      </w:r>
    </w:p>
    <w:p w:rsidR="00C8554F" w:rsidRDefault="00C8554F" w:rsidP="00C8554F">
      <w:pPr>
        <w:pStyle w:val="Standard"/>
        <w:spacing w:after="0" w:line="240" w:lineRule="auto"/>
        <w:ind w:firstLine="180"/>
        <w:rPr>
          <w:rFonts w:ascii="Times New Roman" w:hAnsi="Times New Roman"/>
          <w:i/>
          <w:lang w:val="ro-RO"/>
        </w:rPr>
      </w:pPr>
      <w:r w:rsidRPr="00C8554F">
        <w:rPr>
          <w:rFonts w:ascii="Times New Roman" w:hAnsi="Times New Roman"/>
          <w:i/>
          <w:lang w:val="ro-RO"/>
        </w:rPr>
        <w:t xml:space="preserve"> </w:t>
      </w:r>
      <w:r w:rsidRPr="00C8554F">
        <w:rPr>
          <w:rFonts w:ascii="Times New Roman" w:hAnsi="Times New Roman"/>
          <w:bCs/>
          <w:i/>
          <w:color w:val="000000"/>
          <w:lang w:val="ro-RO"/>
        </w:rPr>
        <w:t>între</w:t>
      </w:r>
      <w:r w:rsidRPr="00C8554F">
        <w:rPr>
          <w:rFonts w:ascii="Times New Roman" w:hAnsi="Times New Roman"/>
          <w:i/>
          <w:lang w:val="ro-RO"/>
        </w:rPr>
        <w:t xml:space="preserve"> </w:t>
      </w:r>
      <w:r w:rsidRPr="00C8554F">
        <w:rPr>
          <w:rFonts w:ascii="Times New Roman" w:hAnsi="Times New Roman"/>
          <w:bCs/>
          <w:i/>
          <w:color w:val="000000"/>
          <w:lang w:val="ro-RO"/>
        </w:rPr>
        <w:t>Camera de Comerț și Industrie a Republicii Moldova (CCI a RM)</w:t>
      </w:r>
      <w:r w:rsidRPr="00C8554F">
        <w:rPr>
          <w:rFonts w:ascii="Times New Roman" w:hAnsi="Times New Roman"/>
          <w:i/>
          <w:lang w:val="ro-RO"/>
        </w:rPr>
        <w:t xml:space="preserve"> </w:t>
      </w:r>
    </w:p>
    <w:p w:rsidR="00C8554F" w:rsidRPr="00C8554F" w:rsidRDefault="00C8554F" w:rsidP="00C8554F">
      <w:pPr>
        <w:pStyle w:val="Standard"/>
        <w:spacing w:after="0" w:line="240" w:lineRule="auto"/>
        <w:ind w:firstLine="180"/>
        <w:rPr>
          <w:rFonts w:ascii="Times New Roman" w:hAnsi="Times New Roman"/>
          <w:i/>
          <w:lang w:val="ro-RO"/>
        </w:rPr>
      </w:pPr>
      <w:r w:rsidRPr="00C8554F">
        <w:rPr>
          <w:rFonts w:ascii="Times New Roman" w:hAnsi="Times New Roman"/>
          <w:bCs/>
          <w:i/>
          <w:color w:val="000000"/>
          <w:lang w:val="ro-RO"/>
        </w:rPr>
        <w:t>și</w:t>
      </w:r>
      <w:r w:rsidRPr="00C8554F">
        <w:rPr>
          <w:rFonts w:ascii="Times New Roman" w:hAnsi="Times New Roman"/>
          <w:i/>
          <w:lang w:val="ro-RO"/>
        </w:rPr>
        <w:t xml:space="preserve"> </w:t>
      </w:r>
      <w:r w:rsidRPr="00C8554F">
        <w:rPr>
          <w:rFonts w:ascii="Times New Roman" w:hAnsi="Times New Roman"/>
          <w:bCs/>
          <w:i/>
          <w:lang w:val="ro-RO"/>
        </w:rPr>
        <w:t xml:space="preserve">Consiliul Raional </w:t>
      </w:r>
      <w:r w:rsidRPr="00C8554F">
        <w:rPr>
          <w:rFonts w:ascii="Times New Roman" w:eastAsia="Times New Roman" w:hAnsi="Times New Roman"/>
          <w:i/>
          <w:kern w:val="0"/>
          <w:lang w:val="ro-RO" w:eastAsia="ru-RU"/>
        </w:rPr>
        <w:t>Ungheni</w:t>
      </w:r>
    </w:p>
    <w:p w:rsidR="002D3240" w:rsidRPr="00C8554F" w:rsidRDefault="002D3240" w:rsidP="00C8554F">
      <w:pPr>
        <w:pStyle w:val="Standard"/>
        <w:spacing w:after="0" w:line="240" w:lineRule="auto"/>
        <w:ind w:firstLine="180"/>
        <w:rPr>
          <w:i/>
          <w:sz w:val="24"/>
          <w:szCs w:val="24"/>
          <w:lang w:val="ro-RO"/>
        </w:rPr>
      </w:pPr>
    </w:p>
    <w:p w:rsidR="00465930" w:rsidRDefault="002D3240" w:rsidP="003040E9">
      <w:pPr>
        <w:jc w:val="both"/>
        <w:rPr>
          <w:color w:val="000000"/>
          <w:sz w:val="24"/>
          <w:szCs w:val="24"/>
        </w:rPr>
      </w:pPr>
      <w:r w:rsidRPr="003C30AA">
        <w:rPr>
          <w:i/>
          <w:sz w:val="24"/>
          <w:szCs w:val="24"/>
        </w:rPr>
        <w:t xml:space="preserve"> </w:t>
      </w:r>
      <w:r w:rsidRPr="003C30AA">
        <w:rPr>
          <w:sz w:val="24"/>
          <w:szCs w:val="24"/>
        </w:rPr>
        <w:t xml:space="preserve"> </w:t>
      </w:r>
      <w:r w:rsidR="00D450EE">
        <w:rPr>
          <w:sz w:val="24"/>
          <w:szCs w:val="24"/>
        </w:rPr>
        <w:t xml:space="preserve">  </w:t>
      </w:r>
      <w:r w:rsidRPr="003C30AA">
        <w:rPr>
          <w:sz w:val="24"/>
          <w:szCs w:val="24"/>
        </w:rPr>
        <w:t xml:space="preserve"> În temeiul  </w:t>
      </w:r>
      <w:r w:rsidR="00465930" w:rsidRPr="003C30AA">
        <w:rPr>
          <w:noProof/>
          <w:sz w:val="24"/>
          <w:szCs w:val="24"/>
        </w:rPr>
        <w:t>art.43(t)</w:t>
      </w:r>
      <w:r w:rsidR="00465930">
        <w:rPr>
          <w:noProof/>
          <w:sz w:val="24"/>
          <w:szCs w:val="24"/>
        </w:rPr>
        <w:t xml:space="preserve"> al </w:t>
      </w:r>
      <w:r w:rsidRPr="003C30AA">
        <w:rPr>
          <w:sz w:val="24"/>
          <w:szCs w:val="24"/>
        </w:rPr>
        <w:t>Legii  privind administraţia publică locală  nr. 436 din 28.12.  2006,</w:t>
      </w:r>
      <w:r w:rsidRPr="003C30AA">
        <w:rPr>
          <w:noProof/>
          <w:sz w:val="24"/>
          <w:szCs w:val="24"/>
        </w:rPr>
        <w:t xml:space="preserve"> </w:t>
      </w:r>
      <w:r w:rsidR="007059D7">
        <w:rPr>
          <w:noProof/>
          <w:sz w:val="24"/>
          <w:szCs w:val="24"/>
        </w:rPr>
        <w:t>cu modificările</w:t>
      </w:r>
      <w:r w:rsidR="00DF5C87">
        <w:rPr>
          <w:noProof/>
          <w:sz w:val="24"/>
          <w:szCs w:val="24"/>
        </w:rPr>
        <w:t xml:space="preserve"> </w:t>
      </w:r>
      <w:r w:rsidR="007059D7">
        <w:rPr>
          <w:noProof/>
          <w:sz w:val="24"/>
          <w:szCs w:val="24"/>
        </w:rPr>
        <w:t xml:space="preserve"> ulterioare,</w:t>
      </w:r>
    </w:p>
    <w:p w:rsidR="003040E9" w:rsidRPr="00C8554F" w:rsidRDefault="007059D7" w:rsidP="003040E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3040E9" w:rsidRPr="003C30AA">
        <w:rPr>
          <w:color w:val="000000"/>
          <w:sz w:val="24"/>
          <w:szCs w:val="24"/>
        </w:rPr>
        <w:t xml:space="preserve"> În </w:t>
      </w:r>
      <w:r w:rsidR="00C8554F" w:rsidRPr="00C8554F">
        <w:rPr>
          <w:color w:val="000000"/>
          <w:sz w:val="24"/>
          <w:szCs w:val="24"/>
        </w:rPr>
        <w:t>scopul</w:t>
      </w:r>
      <w:r w:rsidR="00C8554F" w:rsidRPr="00C8554F">
        <w:rPr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C8554F" w:rsidRPr="00C8554F">
        <w:rPr>
          <w:bCs/>
          <w:sz w:val="24"/>
          <w:szCs w:val="24"/>
          <w:lang w:val="en-US"/>
        </w:rPr>
        <w:t>sporirii</w:t>
      </w:r>
      <w:proofErr w:type="spellEnd"/>
      <w:r w:rsidR="00C8554F" w:rsidRPr="00C8554F">
        <w:rPr>
          <w:bCs/>
          <w:sz w:val="24"/>
          <w:szCs w:val="24"/>
          <w:lang w:val="en-US"/>
        </w:rPr>
        <w:t xml:space="preserve"> </w:t>
      </w:r>
      <w:proofErr w:type="spellStart"/>
      <w:r w:rsidR="00C8554F" w:rsidRPr="00C8554F">
        <w:rPr>
          <w:bCs/>
          <w:sz w:val="24"/>
          <w:szCs w:val="24"/>
          <w:lang w:val="en-US"/>
        </w:rPr>
        <w:t>atractivității</w:t>
      </w:r>
      <w:proofErr w:type="spellEnd"/>
      <w:r w:rsidR="00C8554F" w:rsidRPr="00C8554F">
        <w:rPr>
          <w:bCs/>
          <w:sz w:val="24"/>
          <w:szCs w:val="24"/>
          <w:lang w:val="en-US"/>
        </w:rPr>
        <w:t xml:space="preserve"> </w:t>
      </w:r>
      <w:proofErr w:type="spellStart"/>
      <w:r w:rsidR="00C8554F" w:rsidRPr="00C8554F">
        <w:rPr>
          <w:bCs/>
          <w:sz w:val="24"/>
          <w:szCs w:val="24"/>
          <w:lang w:val="en-US"/>
        </w:rPr>
        <w:t>și</w:t>
      </w:r>
      <w:proofErr w:type="spellEnd"/>
      <w:r w:rsidR="00C8554F" w:rsidRPr="00C8554F">
        <w:rPr>
          <w:bCs/>
          <w:sz w:val="24"/>
          <w:szCs w:val="24"/>
          <w:lang w:val="en-US"/>
        </w:rPr>
        <w:t xml:space="preserve"> </w:t>
      </w:r>
      <w:proofErr w:type="spellStart"/>
      <w:r w:rsidR="00C8554F" w:rsidRPr="00C8554F">
        <w:rPr>
          <w:bCs/>
          <w:sz w:val="24"/>
          <w:szCs w:val="24"/>
          <w:lang w:val="en-US"/>
        </w:rPr>
        <w:t>competitivității</w:t>
      </w:r>
      <w:proofErr w:type="spellEnd"/>
      <w:r w:rsidR="00C8554F" w:rsidRPr="00C8554F">
        <w:rPr>
          <w:bCs/>
          <w:sz w:val="24"/>
          <w:szCs w:val="24"/>
          <w:lang w:val="en-US"/>
        </w:rPr>
        <w:t xml:space="preserve"> </w:t>
      </w:r>
      <w:proofErr w:type="spellStart"/>
      <w:r w:rsidR="00C8554F" w:rsidRPr="00C8554F">
        <w:rPr>
          <w:bCs/>
          <w:sz w:val="24"/>
          <w:szCs w:val="24"/>
          <w:lang w:val="en-US"/>
        </w:rPr>
        <w:t>economice</w:t>
      </w:r>
      <w:proofErr w:type="spellEnd"/>
      <w:r w:rsidR="00C8554F" w:rsidRPr="00C8554F">
        <w:rPr>
          <w:bCs/>
          <w:sz w:val="24"/>
          <w:szCs w:val="24"/>
          <w:lang w:val="en-US"/>
        </w:rPr>
        <w:t xml:space="preserve"> a </w:t>
      </w:r>
      <w:proofErr w:type="spellStart"/>
      <w:r w:rsidR="00C8554F" w:rsidRPr="00C8554F">
        <w:rPr>
          <w:bCs/>
          <w:sz w:val="24"/>
          <w:szCs w:val="24"/>
          <w:lang w:val="en-US"/>
        </w:rPr>
        <w:t>raionului</w:t>
      </w:r>
      <w:proofErr w:type="spellEnd"/>
      <w:r w:rsidR="00C8554F" w:rsidRPr="00C8554F">
        <w:rPr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C8554F" w:rsidRPr="00C8554F">
        <w:rPr>
          <w:color w:val="000000"/>
          <w:sz w:val="24"/>
          <w:szCs w:val="24"/>
          <w:lang w:val="en-US" w:eastAsia="ru-RU"/>
        </w:rPr>
        <w:t>Ungheni</w:t>
      </w:r>
      <w:proofErr w:type="spellEnd"/>
      <w:r w:rsidR="00C8554F" w:rsidRPr="00C8554F">
        <w:rPr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C8554F" w:rsidRPr="00C8554F">
        <w:rPr>
          <w:color w:val="000000"/>
          <w:sz w:val="24"/>
          <w:szCs w:val="24"/>
          <w:lang w:val="en-US" w:eastAsia="ru-RU"/>
        </w:rPr>
        <w:t>prin</w:t>
      </w:r>
      <w:proofErr w:type="spellEnd"/>
      <w:r w:rsidR="00C8554F" w:rsidRPr="00C8554F">
        <w:rPr>
          <w:color w:val="000000"/>
          <w:sz w:val="24"/>
          <w:szCs w:val="24"/>
          <w:lang w:val="en-US" w:eastAsia="ru-RU"/>
        </w:rPr>
        <w:t xml:space="preserve"> d</w:t>
      </w:r>
      <w:proofErr w:type="spellStart"/>
      <w:r w:rsidR="00C8554F" w:rsidRPr="00C8554F">
        <w:rPr>
          <w:sz w:val="24"/>
          <w:szCs w:val="24"/>
        </w:rPr>
        <w:t>ezvoltarea</w:t>
      </w:r>
      <w:proofErr w:type="spellEnd"/>
      <w:r w:rsidR="00C8554F" w:rsidRPr="00C8554F">
        <w:rPr>
          <w:sz w:val="24"/>
          <w:szCs w:val="24"/>
        </w:rPr>
        <w:t xml:space="preserve"> dialogului cu prestatorii serviciilor de suport în afaceri</w:t>
      </w:r>
      <w:r w:rsidR="00C8554F" w:rsidRPr="00C8554F">
        <w:rPr>
          <w:color w:val="000000"/>
          <w:sz w:val="24"/>
          <w:szCs w:val="24"/>
          <w:lang w:val="en-US" w:eastAsia="ru-RU"/>
        </w:rPr>
        <w:t>;</w:t>
      </w:r>
    </w:p>
    <w:p w:rsidR="002D3240" w:rsidRPr="00C8554F" w:rsidRDefault="00C8554F" w:rsidP="00575220">
      <w:pPr>
        <w:jc w:val="both"/>
        <w:rPr>
          <w:sz w:val="24"/>
          <w:szCs w:val="24"/>
        </w:rPr>
      </w:pPr>
      <w:r w:rsidRPr="00C8554F">
        <w:rPr>
          <w:color w:val="000000"/>
          <w:sz w:val="24"/>
          <w:szCs w:val="24"/>
          <w:lang w:val="en-US" w:eastAsia="ru-RU"/>
        </w:rPr>
        <w:t xml:space="preserve">    </w:t>
      </w:r>
    </w:p>
    <w:p w:rsidR="002D3240" w:rsidRPr="003C30AA" w:rsidRDefault="002D3240" w:rsidP="002D3240">
      <w:pPr>
        <w:ind w:left="-180" w:right="480"/>
        <w:jc w:val="both"/>
        <w:rPr>
          <w:sz w:val="24"/>
          <w:szCs w:val="24"/>
        </w:rPr>
      </w:pPr>
    </w:p>
    <w:p w:rsidR="002D3240" w:rsidRPr="003C30AA" w:rsidRDefault="002D3240" w:rsidP="002D3240">
      <w:pPr>
        <w:ind w:left="-180" w:right="480"/>
        <w:jc w:val="both"/>
        <w:rPr>
          <w:sz w:val="24"/>
          <w:szCs w:val="24"/>
        </w:rPr>
      </w:pPr>
    </w:p>
    <w:p w:rsidR="002D3240" w:rsidRPr="003C30AA" w:rsidRDefault="002D3240" w:rsidP="002D3240">
      <w:pPr>
        <w:rPr>
          <w:sz w:val="24"/>
          <w:szCs w:val="24"/>
        </w:rPr>
      </w:pPr>
      <w:r w:rsidRPr="003C30AA">
        <w:rPr>
          <w:sz w:val="24"/>
          <w:szCs w:val="24"/>
        </w:rPr>
        <w:t xml:space="preserve">                                                            Consiliul raional Ungheni</w:t>
      </w:r>
    </w:p>
    <w:p w:rsidR="002D3240" w:rsidRPr="0072302A" w:rsidRDefault="002D3240" w:rsidP="002D3240">
      <w:pPr>
        <w:rPr>
          <w:b/>
          <w:sz w:val="24"/>
          <w:szCs w:val="24"/>
        </w:rPr>
      </w:pPr>
      <w:r w:rsidRPr="0072302A">
        <w:rPr>
          <w:b/>
          <w:sz w:val="24"/>
          <w:szCs w:val="24"/>
        </w:rPr>
        <w:t xml:space="preserve">                                                                    </w:t>
      </w:r>
      <w:r w:rsidR="00575220" w:rsidRPr="0072302A">
        <w:rPr>
          <w:b/>
          <w:sz w:val="24"/>
          <w:szCs w:val="24"/>
        </w:rPr>
        <w:t xml:space="preserve"> </w:t>
      </w:r>
      <w:r w:rsidRPr="0072302A">
        <w:rPr>
          <w:b/>
          <w:sz w:val="24"/>
          <w:szCs w:val="24"/>
        </w:rPr>
        <w:t xml:space="preserve">   DECIDE:</w:t>
      </w:r>
    </w:p>
    <w:p w:rsidR="00575220" w:rsidRPr="00C8554F" w:rsidRDefault="00575220" w:rsidP="002D3240">
      <w:pPr>
        <w:rPr>
          <w:sz w:val="24"/>
          <w:szCs w:val="24"/>
        </w:rPr>
      </w:pPr>
    </w:p>
    <w:p w:rsidR="002D3240" w:rsidRPr="00C8554F" w:rsidRDefault="002D3240" w:rsidP="002D3240">
      <w:pPr>
        <w:rPr>
          <w:sz w:val="24"/>
          <w:szCs w:val="24"/>
        </w:rPr>
      </w:pPr>
    </w:p>
    <w:p w:rsidR="00D105B9" w:rsidRPr="00C8554F" w:rsidRDefault="004046D7" w:rsidP="00D105B9">
      <w:pPr>
        <w:pStyle w:val="Standard"/>
        <w:spacing w:after="0" w:line="240" w:lineRule="auto"/>
        <w:ind w:firstLine="180"/>
        <w:rPr>
          <w:rFonts w:ascii="Times New Roman" w:hAnsi="Times New Roman"/>
          <w:sz w:val="24"/>
          <w:szCs w:val="24"/>
          <w:lang w:val="ro-RO"/>
        </w:rPr>
      </w:pPr>
      <w:proofErr w:type="gramStart"/>
      <w:r w:rsidRPr="00C8554F">
        <w:rPr>
          <w:rFonts w:ascii="Times New Roman" w:hAnsi="Times New Roman"/>
          <w:sz w:val="24"/>
          <w:szCs w:val="24"/>
        </w:rPr>
        <w:t>1.Se</w:t>
      </w:r>
      <w:proofErr w:type="gramEnd"/>
      <w:r w:rsidRPr="00C855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554F">
        <w:rPr>
          <w:rFonts w:ascii="Times New Roman" w:hAnsi="Times New Roman"/>
          <w:sz w:val="24"/>
          <w:szCs w:val="24"/>
        </w:rPr>
        <w:t>aprobă</w:t>
      </w:r>
      <w:proofErr w:type="spellEnd"/>
      <w:r w:rsidR="003040E9" w:rsidRPr="00C8554F">
        <w:rPr>
          <w:rFonts w:ascii="Times New Roman" w:hAnsi="Times New Roman"/>
          <w:sz w:val="24"/>
          <w:szCs w:val="24"/>
        </w:rPr>
        <w:t xml:space="preserve"> 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>Acord</w:t>
      </w:r>
      <w:r w:rsidR="00C8554F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>ul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 de colaborare</w:t>
      </w:r>
      <w:r w:rsidR="00D105B9" w:rsidRPr="00C8554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>între</w:t>
      </w:r>
      <w:r w:rsidR="00D105B9" w:rsidRPr="00C8554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Camera de Comerț și Industrie a Republicii Moldova </w:t>
      </w:r>
    </w:p>
    <w:p w:rsidR="002D3240" w:rsidRPr="00C8554F" w:rsidRDefault="00D105B9" w:rsidP="00D105B9">
      <w:pPr>
        <w:widowControl w:val="0"/>
        <w:rPr>
          <w:color w:val="000000"/>
          <w:sz w:val="24"/>
          <w:szCs w:val="24"/>
        </w:rPr>
      </w:pPr>
      <w:r w:rsidRPr="00C8554F">
        <w:rPr>
          <w:bCs/>
          <w:color w:val="000000"/>
          <w:sz w:val="24"/>
          <w:szCs w:val="24"/>
        </w:rPr>
        <w:t>(CCI a RM)</w:t>
      </w:r>
      <w:r w:rsidRPr="00C8554F">
        <w:rPr>
          <w:sz w:val="24"/>
          <w:szCs w:val="24"/>
        </w:rPr>
        <w:t xml:space="preserve"> </w:t>
      </w:r>
      <w:r w:rsidRPr="00C8554F">
        <w:rPr>
          <w:bCs/>
          <w:color w:val="000000"/>
          <w:sz w:val="24"/>
          <w:szCs w:val="24"/>
        </w:rPr>
        <w:t>și</w:t>
      </w:r>
      <w:r w:rsidRPr="00C8554F">
        <w:rPr>
          <w:sz w:val="24"/>
          <w:szCs w:val="24"/>
        </w:rPr>
        <w:t xml:space="preserve"> </w:t>
      </w:r>
      <w:r w:rsidRPr="00C8554F">
        <w:rPr>
          <w:bCs/>
          <w:sz w:val="24"/>
          <w:szCs w:val="24"/>
        </w:rPr>
        <w:t xml:space="preserve">Consiliul Raional </w:t>
      </w:r>
      <w:r w:rsidRPr="00C8554F">
        <w:rPr>
          <w:sz w:val="24"/>
          <w:szCs w:val="24"/>
          <w:lang w:eastAsia="ru-RU"/>
        </w:rPr>
        <w:t>Ungheni</w:t>
      </w:r>
      <w:r w:rsidR="00506BF3" w:rsidRPr="00C8554F">
        <w:rPr>
          <w:sz w:val="24"/>
          <w:szCs w:val="24"/>
        </w:rPr>
        <w:t xml:space="preserve">, </w:t>
      </w:r>
      <w:r w:rsidR="00AD7887" w:rsidRPr="00C8554F">
        <w:rPr>
          <w:sz w:val="24"/>
          <w:szCs w:val="24"/>
        </w:rPr>
        <w:t>se anexează.</w:t>
      </w:r>
    </w:p>
    <w:p w:rsidR="00506BF3" w:rsidRPr="00C8554F" w:rsidRDefault="00506BF3" w:rsidP="00506BF3">
      <w:pPr>
        <w:widowControl w:val="0"/>
        <w:rPr>
          <w:rFonts w:eastAsia="Calibri"/>
          <w:sz w:val="24"/>
          <w:szCs w:val="24"/>
        </w:rPr>
      </w:pPr>
    </w:p>
    <w:p w:rsidR="00506BF3" w:rsidRPr="00C8554F" w:rsidRDefault="00506BF3" w:rsidP="00D105B9">
      <w:pPr>
        <w:pStyle w:val="Standard"/>
        <w:spacing w:after="0" w:line="240" w:lineRule="auto"/>
        <w:ind w:firstLine="180"/>
        <w:rPr>
          <w:rFonts w:ascii="Times New Roman" w:hAnsi="Times New Roman"/>
          <w:sz w:val="24"/>
          <w:szCs w:val="24"/>
          <w:lang w:val="ro-RO"/>
        </w:rPr>
      </w:pPr>
      <w:r w:rsidRPr="00C8554F">
        <w:rPr>
          <w:rFonts w:ascii="Times New Roman" w:hAnsi="Times New Roman"/>
          <w:sz w:val="24"/>
          <w:szCs w:val="24"/>
        </w:rPr>
        <w:t xml:space="preserve"> </w:t>
      </w:r>
      <w:r w:rsidR="002D3240" w:rsidRPr="00C8554F">
        <w:rPr>
          <w:rFonts w:ascii="Times New Roman" w:hAnsi="Times New Roman"/>
          <w:sz w:val="24"/>
          <w:szCs w:val="24"/>
        </w:rPr>
        <w:t>2.</w:t>
      </w:r>
      <w:r w:rsidRPr="00C8554F">
        <w:rPr>
          <w:rFonts w:ascii="Times New Roman" w:hAnsi="Times New Roman"/>
          <w:sz w:val="24"/>
          <w:szCs w:val="24"/>
        </w:rPr>
        <w:t xml:space="preserve"> </w:t>
      </w:r>
      <w:r w:rsidR="002D3240" w:rsidRPr="00C8554F">
        <w:rPr>
          <w:rFonts w:ascii="Times New Roman" w:hAnsi="Times New Roman"/>
          <w:sz w:val="24"/>
          <w:szCs w:val="24"/>
        </w:rPr>
        <w:t xml:space="preserve">Se </w:t>
      </w:r>
      <w:proofErr w:type="spellStart"/>
      <w:proofErr w:type="gramStart"/>
      <w:r w:rsidR="002D3240" w:rsidRPr="00C8554F">
        <w:rPr>
          <w:rFonts w:ascii="Times New Roman" w:hAnsi="Times New Roman"/>
          <w:sz w:val="24"/>
          <w:szCs w:val="24"/>
        </w:rPr>
        <w:t>deleagă</w:t>
      </w:r>
      <w:proofErr w:type="spellEnd"/>
      <w:r w:rsidR="002D3240" w:rsidRPr="00C8554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D3240" w:rsidRPr="00C8554F">
        <w:rPr>
          <w:rFonts w:ascii="Times New Roman" w:hAnsi="Times New Roman"/>
          <w:sz w:val="24"/>
          <w:szCs w:val="24"/>
        </w:rPr>
        <w:t>preşedintelui</w:t>
      </w:r>
      <w:proofErr w:type="spellEnd"/>
      <w:proofErr w:type="gramEnd"/>
      <w:r w:rsidR="002D3240" w:rsidRPr="00C855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C8554F">
        <w:rPr>
          <w:rFonts w:ascii="Times New Roman" w:hAnsi="Times New Roman"/>
          <w:sz w:val="24"/>
          <w:szCs w:val="24"/>
        </w:rPr>
        <w:t>raionului</w:t>
      </w:r>
      <w:proofErr w:type="spellEnd"/>
      <w:r w:rsidR="002D3240" w:rsidRPr="00C8554F">
        <w:rPr>
          <w:rFonts w:ascii="Times New Roman" w:hAnsi="Times New Roman"/>
          <w:sz w:val="24"/>
          <w:szCs w:val="24"/>
        </w:rPr>
        <w:t xml:space="preserve">, </w:t>
      </w:r>
      <w:r w:rsidR="001126E5" w:rsidRPr="00C8554F">
        <w:rPr>
          <w:rFonts w:ascii="Times New Roman" w:hAnsi="Times New Roman"/>
          <w:sz w:val="24"/>
          <w:szCs w:val="24"/>
        </w:rPr>
        <w:t xml:space="preserve">dl </w:t>
      </w:r>
      <w:proofErr w:type="spellStart"/>
      <w:r w:rsidR="00D105B9" w:rsidRPr="00C8554F">
        <w:rPr>
          <w:rFonts w:ascii="Times New Roman" w:hAnsi="Times New Roman"/>
          <w:sz w:val="24"/>
          <w:szCs w:val="24"/>
        </w:rPr>
        <w:t>Dionisie</w:t>
      </w:r>
      <w:proofErr w:type="spellEnd"/>
      <w:r w:rsidR="00D105B9" w:rsidRPr="00C855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5B9" w:rsidRPr="00C8554F">
        <w:rPr>
          <w:rFonts w:ascii="Times New Roman" w:hAnsi="Times New Roman"/>
          <w:sz w:val="24"/>
          <w:szCs w:val="24"/>
        </w:rPr>
        <w:t>Ternovschi</w:t>
      </w:r>
      <w:proofErr w:type="spellEnd"/>
      <w:r w:rsidR="002D3240" w:rsidRPr="00C855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D3240" w:rsidRPr="00C8554F">
        <w:rPr>
          <w:rFonts w:ascii="Times New Roman" w:hAnsi="Times New Roman"/>
          <w:sz w:val="24"/>
          <w:szCs w:val="24"/>
        </w:rPr>
        <w:t>dreptul</w:t>
      </w:r>
      <w:proofErr w:type="spellEnd"/>
      <w:r w:rsidR="002D3240" w:rsidRPr="00C8554F">
        <w:rPr>
          <w:rFonts w:ascii="Times New Roman" w:hAnsi="Times New Roman"/>
          <w:sz w:val="24"/>
          <w:szCs w:val="24"/>
        </w:rPr>
        <w:t xml:space="preserve"> de</w:t>
      </w:r>
      <w:r w:rsidR="00DF5C8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575220" w:rsidRPr="00C8554F">
        <w:rPr>
          <w:rFonts w:ascii="Times New Roman" w:hAnsi="Times New Roman"/>
          <w:sz w:val="24"/>
          <w:szCs w:val="24"/>
        </w:rPr>
        <w:t>semna</w:t>
      </w:r>
      <w:proofErr w:type="spellEnd"/>
      <w:r w:rsidR="00575220" w:rsidRPr="00C8554F">
        <w:rPr>
          <w:rFonts w:ascii="Times New Roman" w:hAnsi="Times New Roman"/>
          <w:sz w:val="24"/>
          <w:szCs w:val="24"/>
        </w:rPr>
        <w:t xml:space="preserve"> 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>Acord</w:t>
      </w:r>
      <w:r w:rsid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>ul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 de colaborare</w:t>
      </w:r>
      <w:r w:rsidR="00D105B9" w:rsidRPr="00C8554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>între</w:t>
      </w:r>
      <w:r w:rsidR="00D105B9" w:rsidRPr="00C8554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>Camera de Comerț și Industrie a Republicii Moldova (CCI a RM)</w:t>
      </w:r>
      <w:r w:rsidR="00D105B9" w:rsidRPr="00C8554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105B9" w:rsidRPr="00C8554F">
        <w:rPr>
          <w:rFonts w:ascii="Times New Roman" w:hAnsi="Times New Roman"/>
          <w:bCs/>
          <w:color w:val="000000"/>
          <w:sz w:val="24"/>
          <w:szCs w:val="24"/>
          <w:lang w:val="ro-RO"/>
        </w:rPr>
        <w:t>și</w:t>
      </w:r>
      <w:r w:rsidR="00D105B9" w:rsidRPr="00C8554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105B9" w:rsidRPr="00C8554F">
        <w:rPr>
          <w:rFonts w:ascii="Times New Roman" w:hAnsi="Times New Roman"/>
          <w:bCs/>
          <w:sz w:val="24"/>
          <w:szCs w:val="24"/>
          <w:lang w:val="ro-RO"/>
        </w:rPr>
        <w:t xml:space="preserve">Consiliul Raional </w:t>
      </w:r>
      <w:r w:rsidR="00D105B9" w:rsidRPr="00C8554F">
        <w:rPr>
          <w:rFonts w:ascii="Times New Roman" w:eastAsia="Times New Roman" w:hAnsi="Times New Roman"/>
          <w:kern w:val="0"/>
          <w:sz w:val="24"/>
          <w:szCs w:val="24"/>
          <w:lang w:val="ro-RO" w:eastAsia="ru-RU"/>
        </w:rPr>
        <w:t>Ungheni</w:t>
      </w:r>
      <w:r w:rsidRPr="00C8554F">
        <w:rPr>
          <w:rFonts w:ascii="Times New Roman" w:hAnsi="Times New Roman"/>
          <w:sz w:val="24"/>
          <w:szCs w:val="24"/>
        </w:rPr>
        <w:t>.</w:t>
      </w:r>
    </w:p>
    <w:p w:rsidR="00506BF3" w:rsidRPr="00C8554F" w:rsidRDefault="00506BF3" w:rsidP="00506BF3">
      <w:pPr>
        <w:widowControl w:val="0"/>
        <w:rPr>
          <w:sz w:val="24"/>
          <w:szCs w:val="24"/>
          <w:lang w:eastAsia="ro-RO"/>
        </w:rPr>
      </w:pPr>
      <w:r w:rsidRPr="00C8554F">
        <w:rPr>
          <w:sz w:val="24"/>
          <w:szCs w:val="24"/>
          <w:lang w:eastAsia="ro-RO"/>
        </w:rPr>
        <w:t xml:space="preserve">         </w:t>
      </w:r>
    </w:p>
    <w:p w:rsidR="00520BB0" w:rsidRPr="00D105B9" w:rsidRDefault="00465930" w:rsidP="00D105B9">
      <w:pPr>
        <w:pStyle w:val="1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8554F">
        <w:rPr>
          <w:rFonts w:ascii="Times New Roman" w:hAnsi="Times New Roman"/>
          <w:sz w:val="24"/>
          <w:szCs w:val="24"/>
        </w:rPr>
        <w:t xml:space="preserve">3. </w:t>
      </w:r>
      <w:r w:rsidR="00520BB0" w:rsidRPr="00C8554F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="00814F81" w:rsidRPr="00C8554F">
        <w:rPr>
          <w:rFonts w:ascii="Times New Roman" w:hAnsi="Times New Roman"/>
          <w:sz w:val="24"/>
          <w:szCs w:val="24"/>
        </w:rPr>
        <w:t>desemnează</w:t>
      </w:r>
      <w:proofErr w:type="spellEnd"/>
      <w:r w:rsidR="00814F81" w:rsidRPr="00C855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50EE" w:rsidRPr="00C8554F">
        <w:rPr>
          <w:rFonts w:ascii="Times New Roman" w:hAnsi="Times New Roman"/>
          <w:sz w:val="24"/>
          <w:szCs w:val="24"/>
        </w:rPr>
        <w:t>Secția</w:t>
      </w:r>
      <w:proofErr w:type="spellEnd"/>
      <w:r w:rsidR="00D450EE" w:rsidRPr="00C855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50EE" w:rsidRPr="00C8554F">
        <w:rPr>
          <w:rFonts w:ascii="Times New Roman" w:hAnsi="Times New Roman"/>
          <w:sz w:val="24"/>
          <w:szCs w:val="24"/>
        </w:rPr>
        <w:t>Economie</w:t>
      </w:r>
      <w:proofErr w:type="spellEnd"/>
      <w:r w:rsidR="00D450EE" w:rsidRPr="00D10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50EE" w:rsidRPr="00D105B9">
        <w:rPr>
          <w:rFonts w:ascii="Times New Roman" w:hAnsi="Times New Roman"/>
          <w:sz w:val="24"/>
          <w:szCs w:val="24"/>
        </w:rPr>
        <w:t>și</w:t>
      </w:r>
      <w:proofErr w:type="spellEnd"/>
      <w:r w:rsidR="00D450EE" w:rsidRPr="00D10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50EE" w:rsidRPr="00D105B9">
        <w:rPr>
          <w:rFonts w:ascii="Times New Roman" w:hAnsi="Times New Roman"/>
          <w:sz w:val="24"/>
          <w:szCs w:val="24"/>
        </w:rPr>
        <w:t>Reforme</w:t>
      </w:r>
      <w:proofErr w:type="spellEnd"/>
      <w:r w:rsidR="00814F81" w:rsidRPr="00D10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4F81" w:rsidRPr="00D105B9">
        <w:rPr>
          <w:rFonts w:ascii="Times New Roman" w:hAnsi="Times New Roman"/>
          <w:sz w:val="24"/>
          <w:szCs w:val="24"/>
        </w:rPr>
        <w:t>în</w:t>
      </w:r>
      <w:proofErr w:type="spellEnd"/>
      <w:r w:rsidR="00814F81" w:rsidRPr="00D10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5C87">
        <w:rPr>
          <w:rFonts w:ascii="Times New Roman" w:hAnsi="Times New Roman"/>
          <w:sz w:val="24"/>
          <w:szCs w:val="24"/>
        </w:rPr>
        <w:t>calitate</w:t>
      </w:r>
      <w:proofErr w:type="spellEnd"/>
      <w:r w:rsidR="00DF5C8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DF5C87">
        <w:rPr>
          <w:rFonts w:ascii="Times New Roman" w:hAnsi="Times New Roman"/>
          <w:sz w:val="24"/>
          <w:szCs w:val="24"/>
        </w:rPr>
        <w:t>coordo</w:t>
      </w:r>
      <w:r w:rsidR="00814F81" w:rsidRPr="00D105B9">
        <w:rPr>
          <w:rFonts w:ascii="Times New Roman" w:hAnsi="Times New Roman"/>
          <w:sz w:val="24"/>
          <w:szCs w:val="24"/>
        </w:rPr>
        <w:t>nator</w:t>
      </w:r>
      <w:proofErr w:type="spellEnd"/>
      <w:r w:rsidR="00814F81" w:rsidRPr="00D105B9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814F81" w:rsidRPr="00D105B9">
        <w:rPr>
          <w:rFonts w:ascii="Times New Roman" w:hAnsi="Times New Roman"/>
          <w:sz w:val="24"/>
          <w:szCs w:val="24"/>
        </w:rPr>
        <w:t>implementării</w:t>
      </w:r>
      <w:proofErr w:type="spellEnd"/>
      <w:r w:rsidR="00814F81" w:rsidRPr="00D10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4F81" w:rsidRPr="00D105B9">
        <w:rPr>
          <w:rFonts w:ascii="Times New Roman" w:hAnsi="Times New Roman"/>
          <w:sz w:val="24"/>
          <w:szCs w:val="24"/>
        </w:rPr>
        <w:t>prezentului</w:t>
      </w:r>
      <w:proofErr w:type="spellEnd"/>
      <w:r w:rsidR="00814F81" w:rsidRPr="00D10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4F81" w:rsidRPr="00D105B9">
        <w:rPr>
          <w:rFonts w:ascii="Times New Roman" w:hAnsi="Times New Roman"/>
          <w:sz w:val="24"/>
          <w:szCs w:val="24"/>
        </w:rPr>
        <w:t>acord</w:t>
      </w:r>
      <w:proofErr w:type="spellEnd"/>
      <w:r w:rsidR="00814F81" w:rsidRPr="00D105B9">
        <w:rPr>
          <w:rFonts w:ascii="Times New Roman" w:hAnsi="Times New Roman"/>
          <w:sz w:val="24"/>
          <w:szCs w:val="24"/>
        </w:rPr>
        <w:t>.</w:t>
      </w:r>
    </w:p>
    <w:p w:rsidR="00520BB0" w:rsidRDefault="00520BB0" w:rsidP="003040E9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2D3240" w:rsidRPr="003C30AA" w:rsidRDefault="00520BB0" w:rsidP="00C8554F">
      <w:pPr>
        <w:pStyle w:val="1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Controlul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asupra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executării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prezentei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decizii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se </w:t>
      </w:r>
      <w:proofErr w:type="spellStart"/>
      <w:proofErr w:type="gramStart"/>
      <w:r w:rsidR="002D3240" w:rsidRPr="003C30AA">
        <w:rPr>
          <w:rFonts w:ascii="Times New Roman" w:hAnsi="Times New Roman"/>
          <w:sz w:val="24"/>
          <w:szCs w:val="24"/>
        </w:rPr>
        <w:t>atribuie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126E5">
        <w:rPr>
          <w:rFonts w:ascii="Times New Roman" w:hAnsi="Times New Roman"/>
          <w:sz w:val="24"/>
          <w:szCs w:val="24"/>
        </w:rPr>
        <w:t>dlui</w:t>
      </w:r>
      <w:proofErr w:type="spellEnd"/>
      <w:proofErr w:type="gramEnd"/>
      <w:r w:rsidR="001126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5B9">
        <w:rPr>
          <w:rFonts w:ascii="Times New Roman" w:hAnsi="Times New Roman"/>
          <w:sz w:val="24"/>
          <w:szCs w:val="24"/>
        </w:rPr>
        <w:t>Dionisie</w:t>
      </w:r>
      <w:proofErr w:type="spellEnd"/>
      <w:r w:rsidR="00D10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5B9">
        <w:rPr>
          <w:rFonts w:ascii="Times New Roman" w:hAnsi="Times New Roman"/>
          <w:sz w:val="24"/>
          <w:szCs w:val="24"/>
        </w:rPr>
        <w:t>Ternovschi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preşedintele</w:t>
      </w:r>
      <w:proofErr w:type="spellEnd"/>
      <w:r w:rsidR="00C8554F">
        <w:rPr>
          <w:rFonts w:ascii="Times New Roman" w:hAnsi="Times New Roman"/>
          <w:sz w:val="24"/>
          <w:szCs w:val="24"/>
        </w:rPr>
        <w:t xml:space="preserve"> </w:t>
      </w:r>
      <w:r w:rsidR="004659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240" w:rsidRPr="003C30AA">
        <w:rPr>
          <w:rFonts w:ascii="Times New Roman" w:hAnsi="Times New Roman"/>
          <w:sz w:val="24"/>
          <w:szCs w:val="24"/>
        </w:rPr>
        <w:t>raionului</w:t>
      </w:r>
      <w:proofErr w:type="spellEnd"/>
      <w:r w:rsidR="002D3240" w:rsidRPr="003C30AA">
        <w:rPr>
          <w:rFonts w:ascii="Times New Roman" w:hAnsi="Times New Roman"/>
          <w:sz w:val="24"/>
          <w:szCs w:val="24"/>
        </w:rPr>
        <w:t>.</w:t>
      </w:r>
    </w:p>
    <w:p w:rsidR="00AD7887" w:rsidRPr="003C30AA" w:rsidRDefault="00AD7887" w:rsidP="003040E9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AD7887" w:rsidRPr="003C30AA" w:rsidRDefault="00AD7887" w:rsidP="003040E9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3C30AA" w:rsidRPr="003C30AA" w:rsidRDefault="003C30AA" w:rsidP="003C30AA">
      <w:pPr>
        <w:rPr>
          <w:sz w:val="24"/>
          <w:szCs w:val="24"/>
          <w:lang w:val="en-US"/>
        </w:rPr>
      </w:pPr>
    </w:p>
    <w:p w:rsidR="001126E5" w:rsidRDefault="003C30AA" w:rsidP="001126E5">
      <w:pPr>
        <w:ind w:firstLine="851"/>
        <w:rPr>
          <w:sz w:val="24"/>
          <w:szCs w:val="24"/>
        </w:rPr>
      </w:pPr>
      <w:r w:rsidRPr="003C30AA">
        <w:rPr>
          <w:sz w:val="24"/>
          <w:szCs w:val="24"/>
          <w:lang w:val="en-US"/>
        </w:rPr>
        <w:t xml:space="preserve">       </w:t>
      </w:r>
      <w:r>
        <w:rPr>
          <w:sz w:val="24"/>
          <w:szCs w:val="24"/>
          <w:lang w:val="en-US"/>
        </w:rPr>
        <w:t xml:space="preserve">        </w:t>
      </w:r>
      <w:r w:rsidRPr="003C30AA">
        <w:rPr>
          <w:sz w:val="24"/>
          <w:szCs w:val="24"/>
          <w:lang w:val="en-US"/>
        </w:rPr>
        <w:t xml:space="preserve">   </w:t>
      </w:r>
    </w:p>
    <w:p w:rsidR="001126E5" w:rsidRPr="000675F6" w:rsidRDefault="001126E5" w:rsidP="001126E5">
      <w:pPr>
        <w:ind w:firstLine="851"/>
        <w:rPr>
          <w:sz w:val="24"/>
          <w:szCs w:val="24"/>
          <w:lang w:val="en-US"/>
        </w:rPr>
      </w:pPr>
      <w:r>
        <w:rPr>
          <w:szCs w:val="28"/>
        </w:rPr>
        <w:t xml:space="preserve">   </w:t>
      </w:r>
      <w:r w:rsidRPr="00306A9B">
        <w:rPr>
          <w:szCs w:val="28"/>
        </w:rPr>
        <w:t xml:space="preserve">  </w:t>
      </w:r>
      <w:r>
        <w:rPr>
          <w:szCs w:val="28"/>
        </w:rPr>
        <w:t xml:space="preserve"> </w:t>
      </w:r>
      <w:r w:rsidRPr="00E24696">
        <w:rPr>
          <w:sz w:val="24"/>
          <w:szCs w:val="24"/>
        </w:rPr>
        <w:t xml:space="preserve">Preşedintele şedinţei                            </w:t>
      </w:r>
      <w:r>
        <w:rPr>
          <w:sz w:val="24"/>
          <w:szCs w:val="24"/>
        </w:rPr>
        <w:t xml:space="preserve">  </w:t>
      </w:r>
      <w:r w:rsidRPr="000675F6">
        <w:rPr>
          <w:sz w:val="24"/>
          <w:szCs w:val="24"/>
          <w:lang w:val="en-US"/>
        </w:rPr>
        <w:t>______________________</w:t>
      </w:r>
    </w:p>
    <w:p w:rsidR="001126E5" w:rsidRPr="000675F6" w:rsidRDefault="001126E5" w:rsidP="001126E5">
      <w:pPr>
        <w:ind w:firstLine="851"/>
        <w:rPr>
          <w:sz w:val="24"/>
          <w:szCs w:val="24"/>
          <w:lang w:val="en-US"/>
        </w:rPr>
      </w:pP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>Contrasemnează:</w:t>
      </w:r>
    </w:p>
    <w:p w:rsidR="001126E5" w:rsidRDefault="00C8554F" w:rsidP="00C8554F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65930">
        <w:rPr>
          <w:sz w:val="24"/>
          <w:szCs w:val="24"/>
        </w:rPr>
        <w:t xml:space="preserve"> Secretara </w:t>
      </w:r>
      <w:r w:rsidR="001126E5">
        <w:rPr>
          <w:sz w:val="24"/>
          <w:szCs w:val="24"/>
        </w:rPr>
        <w:t xml:space="preserve"> Consiliului raional                       </w:t>
      </w:r>
      <w:r>
        <w:rPr>
          <w:sz w:val="24"/>
          <w:szCs w:val="24"/>
        </w:rPr>
        <w:t xml:space="preserve">       </w:t>
      </w:r>
      <w:r w:rsidR="001126E5">
        <w:rPr>
          <w:sz w:val="24"/>
          <w:szCs w:val="24"/>
        </w:rPr>
        <w:t xml:space="preserve">                   Rodica LIȚCAN  </w:t>
      </w: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126E5" w:rsidRDefault="001126E5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>Şef</w:t>
      </w:r>
      <w:r w:rsidR="00465930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 Se</w:t>
      </w:r>
      <w:r w:rsidR="00465930">
        <w:rPr>
          <w:sz w:val="24"/>
          <w:szCs w:val="24"/>
        </w:rPr>
        <w:t>cției</w:t>
      </w:r>
      <w:r>
        <w:rPr>
          <w:sz w:val="24"/>
          <w:szCs w:val="24"/>
        </w:rPr>
        <w:t xml:space="preserve"> juridic</w:t>
      </w:r>
      <w:r w:rsidR="00465930">
        <w:rPr>
          <w:sz w:val="24"/>
          <w:szCs w:val="24"/>
        </w:rPr>
        <w:t>e</w:t>
      </w:r>
      <w:r>
        <w:rPr>
          <w:sz w:val="24"/>
          <w:szCs w:val="24"/>
        </w:rPr>
        <w:t xml:space="preserve"> şi resurse umane       </w:t>
      </w:r>
      <w:r w:rsidR="00864287">
        <w:rPr>
          <w:sz w:val="24"/>
          <w:szCs w:val="24"/>
        </w:rPr>
        <w:t xml:space="preserve">                            </w:t>
      </w:r>
      <w:r w:rsidR="00DD27EB">
        <w:rPr>
          <w:sz w:val="24"/>
          <w:szCs w:val="24"/>
        </w:rPr>
        <w:t>Valentina PASCARU</w:t>
      </w:r>
    </w:p>
    <w:p w:rsidR="00DD27EB" w:rsidRDefault="00DD27EB" w:rsidP="001126E5">
      <w:pPr>
        <w:ind w:firstLine="851"/>
        <w:rPr>
          <w:sz w:val="24"/>
          <w:szCs w:val="24"/>
        </w:rPr>
      </w:pPr>
    </w:p>
    <w:p w:rsidR="00DD27EB" w:rsidRDefault="00DD27EB" w:rsidP="001126E5">
      <w:pPr>
        <w:ind w:firstLine="851"/>
        <w:rPr>
          <w:sz w:val="24"/>
          <w:szCs w:val="24"/>
        </w:rPr>
      </w:pPr>
      <w:r>
        <w:rPr>
          <w:sz w:val="24"/>
          <w:szCs w:val="24"/>
        </w:rPr>
        <w:t>Șefa Secției economie și reforme                                            Ludmila URSATIEV</w:t>
      </w:r>
    </w:p>
    <w:p w:rsidR="001126E5" w:rsidRDefault="001126E5" w:rsidP="001126E5">
      <w:pPr>
        <w:ind w:firstLine="851"/>
        <w:rPr>
          <w:sz w:val="24"/>
          <w:szCs w:val="24"/>
        </w:rPr>
      </w:pPr>
    </w:p>
    <w:sectPr w:rsidR="001126E5" w:rsidSect="00D30A9D">
      <w:pgSz w:w="11907" w:h="16840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864"/>
        </w:tabs>
        <w:ind w:left="864" w:hanging="432"/>
      </w:pPr>
    </w:lvl>
    <w:lvl w:ilvl="1">
      <w:start w:val="1"/>
      <w:numFmt w:val="none"/>
      <w:lvlText w:val=""/>
      <w:lvlJc w:val="left"/>
      <w:pPr>
        <w:tabs>
          <w:tab w:val="num" w:pos="1008"/>
        </w:tabs>
        <w:ind w:left="1008" w:hanging="576"/>
      </w:pPr>
    </w:lvl>
    <w:lvl w:ilvl="2">
      <w:start w:val="1"/>
      <w:numFmt w:val="none"/>
      <w:lvlText w:val=""/>
      <w:lvlJc w:val="left"/>
      <w:pPr>
        <w:tabs>
          <w:tab w:val="num" w:pos="1152"/>
        </w:tabs>
        <w:ind w:left="1152" w:hanging="720"/>
      </w:pPr>
    </w:lvl>
    <w:lvl w:ilvl="3">
      <w:start w:val="1"/>
      <w:numFmt w:val="none"/>
      <w:lvlText w:val=""/>
      <w:lvlJc w:val="left"/>
      <w:pPr>
        <w:tabs>
          <w:tab w:val="num" w:pos="1296"/>
        </w:tabs>
        <w:ind w:left="1296" w:hanging="864"/>
      </w:pPr>
    </w:lvl>
    <w:lvl w:ilvl="4">
      <w:start w:val="1"/>
      <w:numFmt w:val="none"/>
      <w:lvlText w:val=""/>
      <w:lvlJc w:val="left"/>
      <w:pPr>
        <w:tabs>
          <w:tab w:val="num" w:pos="1440"/>
        </w:tabs>
        <w:ind w:left="1440" w:hanging="1008"/>
      </w:pPr>
    </w:lvl>
    <w:lvl w:ilvl="5">
      <w:start w:val="1"/>
      <w:numFmt w:val="none"/>
      <w:lvlText w:val=""/>
      <w:lvlJc w:val="left"/>
      <w:pPr>
        <w:tabs>
          <w:tab w:val="num" w:pos="1584"/>
        </w:tabs>
        <w:ind w:left="1584" w:hanging="1152"/>
      </w:pPr>
    </w:lvl>
    <w:lvl w:ilvl="6">
      <w:start w:val="1"/>
      <w:numFmt w:val="none"/>
      <w:lvlText w:val=""/>
      <w:lvlJc w:val="left"/>
      <w:pPr>
        <w:tabs>
          <w:tab w:val="num" w:pos="1728"/>
        </w:tabs>
        <w:ind w:left="1728" w:hanging="1296"/>
      </w:pPr>
    </w:lvl>
    <w:lvl w:ilvl="7">
      <w:start w:val="1"/>
      <w:numFmt w:val="none"/>
      <w:lvlText w:val=""/>
      <w:lvlJc w:val="left"/>
      <w:pPr>
        <w:tabs>
          <w:tab w:val="num" w:pos="1872"/>
        </w:tabs>
        <w:ind w:left="1872" w:hanging="1440"/>
      </w:pPr>
    </w:lvl>
    <w:lvl w:ilvl="8">
      <w:start w:val="1"/>
      <w:numFmt w:val="none"/>
      <w:lvlText w:val=""/>
      <w:lvlJc w:val="left"/>
      <w:pPr>
        <w:tabs>
          <w:tab w:val="num" w:pos="2016"/>
        </w:tabs>
        <w:ind w:left="2016" w:hanging="1584"/>
      </w:pPr>
    </w:lvl>
  </w:abstractNum>
  <w:abstractNum w:abstractNumId="1">
    <w:nsid w:val="027856E5"/>
    <w:multiLevelType w:val="hybridMultilevel"/>
    <w:tmpl w:val="B8A8A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64B0E"/>
    <w:multiLevelType w:val="hybridMultilevel"/>
    <w:tmpl w:val="22C8AAC0"/>
    <w:lvl w:ilvl="0" w:tplc="0419000F">
      <w:start w:val="1"/>
      <w:numFmt w:val="decimal"/>
      <w:lvlText w:val="%1."/>
      <w:lvlJc w:val="left"/>
      <w:pPr>
        <w:tabs>
          <w:tab w:val="num" w:pos="160"/>
        </w:tabs>
        <w:ind w:left="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80"/>
        </w:tabs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20"/>
        </w:tabs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40"/>
        </w:tabs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60"/>
        </w:tabs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80"/>
        </w:tabs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00"/>
        </w:tabs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180"/>
      </w:pPr>
    </w:lvl>
  </w:abstractNum>
  <w:abstractNum w:abstractNumId="3">
    <w:nsid w:val="09134BC5"/>
    <w:multiLevelType w:val="multilevel"/>
    <w:tmpl w:val="DCE83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6E3297"/>
    <w:multiLevelType w:val="hybridMultilevel"/>
    <w:tmpl w:val="2D2A0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4C28D0"/>
    <w:multiLevelType w:val="hybridMultilevel"/>
    <w:tmpl w:val="DEA896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A6290"/>
    <w:multiLevelType w:val="hybridMultilevel"/>
    <w:tmpl w:val="1136A2C6"/>
    <w:lvl w:ilvl="0" w:tplc="0419000F">
      <w:start w:val="1"/>
      <w:numFmt w:val="decimal"/>
      <w:lvlText w:val="%1."/>
      <w:lvlJc w:val="left"/>
      <w:pPr>
        <w:tabs>
          <w:tab w:val="num" w:pos="174"/>
        </w:tabs>
        <w:ind w:left="1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94"/>
        </w:tabs>
        <w:ind w:left="8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14"/>
        </w:tabs>
        <w:ind w:left="16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34"/>
        </w:tabs>
        <w:ind w:left="23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54"/>
        </w:tabs>
        <w:ind w:left="30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74"/>
        </w:tabs>
        <w:ind w:left="37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94"/>
        </w:tabs>
        <w:ind w:left="44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14"/>
        </w:tabs>
        <w:ind w:left="52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34"/>
        </w:tabs>
        <w:ind w:left="5934" w:hanging="180"/>
      </w:pPr>
    </w:lvl>
  </w:abstractNum>
  <w:abstractNum w:abstractNumId="7">
    <w:nsid w:val="1F792BBF"/>
    <w:multiLevelType w:val="multilevel"/>
    <w:tmpl w:val="440CF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43D7572"/>
    <w:multiLevelType w:val="hybridMultilevel"/>
    <w:tmpl w:val="8434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65EED"/>
    <w:multiLevelType w:val="hybridMultilevel"/>
    <w:tmpl w:val="5A5AAB56"/>
    <w:lvl w:ilvl="0" w:tplc="CD8882CC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0">
    <w:nsid w:val="24A2210F"/>
    <w:multiLevelType w:val="hybridMultilevel"/>
    <w:tmpl w:val="0C7677C0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6D5233"/>
    <w:multiLevelType w:val="multilevel"/>
    <w:tmpl w:val="00984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9234A1"/>
    <w:multiLevelType w:val="hybridMultilevel"/>
    <w:tmpl w:val="DDCEC1E2"/>
    <w:lvl w:ilvl="0" w:tplc="818C5324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13">
    <w:nsid w:val="296546E5"/>
    <w:multiLevelType w:val="hybridMultilevel"/>
    <w:tmpl w:val="00984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DE72D6"/>
    <w:multiLevelType w:val="hybridMultilevel"/>
    <w:tmpl w:val="B3F65C64"/>
    <w:lvl w:ilvl="0" w:tplc="0419000F">
      <w:start w:val="1"/>
      <w:numFmt w:val="decimal"/>
      <w:lvlText w:val="%1."/>
      <w:lvlJc w:val="left"/>
      <w:pPr>
        <w:tabs>
          <w:tab w:val="num" w:pos="520"/>
        </w:tabs>
        <w:ind w:left="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</w:lvl>
  </w:abstractNum>
  <w:abstractNum w:abstractNumId="15">
    <w:nsid w:val="2AE71369"/>
    <w:multiLevelType w:val="hybridMultilevel"/>
    <w:tmpl w:val="D16E1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6949E0"/>
    <w:multiLevelType w:val="hybridMultilevel"/>
    <w:tmpl w:val="940C0E6A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FD7A76"/>
    <w:multiLevelType w:val="hybridMultilevel"/>
    <w:tmpl w:val="C414E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59C5BCE"/>
    <w:multiLevelType w:val="hybridMultilevel"/>
    <w:tmpl w:val="5344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E55B0D"/>
    <w:multiLevelType w:val="hybridMultilevel"/>
    <w:tmpl w:val="95E4D1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B42618"/>
    <w:multiLevelType w:val="hybridMultilevel"/>
    <w:tmpl w:val="4190B7A2"/>
    <w:lvl w:ilvl="0" w:tplc="9B244A0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78183D"/>
    <w:multiLevelType w:val="hybridMultilevel"/>
    <w:tmpl w:val="2B7A63CC"/>
    <w:lvl w:ilvl="0" w:tplc="57B07920">
      <w:start w:val="33"/>
      <w:numFmt w:val="bullet"/>
      <w:lvlText w:val="-"/>
      <w:lvlJc w:val="left"/>
      <w:pPr>
        <w:tabs>
          <w:tab w:val="num" w:pos="-264"/>
        </w:tabs>
        <w:ind w:left="-2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22">
    <w:nsid w:val="397E47EE"/>
    <w:multiLevelType w:val="hybridMultilevel"/>
    <w:tmpl w:val="5DA87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B04464"/>
    <w:multiLevelType w:val="hybridMultilevel"/>
    <w:tmpl w:val="E56AA3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BF8561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BF9118F"/>
    <w:multiLevelType w:val="hybridMultilevel"/>
    <w:tmpl w:val="B2B45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26">
    <w:nsid w:val="3C486115"/>
    <w:multiLevelType w:val="multilevel"/>
    <w:tmpl w:val="5344D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E667CF"/>
    <w:multiLevelType w:val="hybridMultilevel"/>
    <w:tmpl w:val="5EB22850"/>
    <w:lvl w:ilvl="0" w:tplc="862A639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C8403A"/>
    <w:multiLevelType w:val="hybridMultilevel"/>
    <w:tmpl w:val="53E4BF70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367D7E"/>
    <w:multiLevelType w:val="hybridMultilevel"/>
    <w:tmpl w:val="6E6C90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904609"/>
    <w:multiLevelType w:val="hybridMultilevel"/>
    <w:tmpl w:val="20A60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EB710A5"/>
    <w:multiLevelType w:val="hybridMultilevel"/>
    <w:tmpl w:val="8F54F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09561D"/>
    <w:multiLevelType w:val="multilevel"/>
    <w:tmpl w:val="5DA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AE25D36"/>
    <w:multiLevelType w:val="multilevel"/>
    <w:tmpl w:val="B2B4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34">
    <w:nsid w:val="63DF2199"/>
    <w:multiLevelType w:val="hybridMultilevel"/>
    <w:tmpl w:val="61AA3498"/>
    <w:lvl w:ilvl="0" w:tplc="82FA13C0">
      <w:start w:val="1"/>
      <w:numFmt w:val="decimal"/>
      <w:lvlText w:val="%1."/>
      <w:lvlJc w:val="right"/>
      <w:pPr>
        <w:tabs>
          <w:tab w:val="num" w:pos="57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9C0FA4"/>
    <w:multiLevelType w:val="hybridMultilevel"/>
    <w:tmpl w:val="9446D69A"/>
    <w:lvl w:ilvl="0" w:tplc="0419000F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36">
    <w:nsid w:val="680C5EDA"/>
    <w:multiLevelType w:val="hybridMultilevel"/>
    <w:tmpl w:val="01EE3FDA"/>
    <w:lvl w:ilvl="0" w:tplc="FF8062A6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37">
    <w:nsid w:val="69785E9D"/>
    <w:multiLevelType w:val="hybridMultilevel"/>
    <w:tmpl w:val="DCE83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9359CC"/>
    <w:multiLevelType w:val="hybridMultilevel"/>
    <w:tmpl w:val="6C240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802D68"/>
    <w:multiLevelType w:val="hybridMultilevel"/>
    <w:tmpl w:val="440CFD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DA9411B"/>
    <w:multiLevelType w:val="hybridMultilevel"/>
    <w:tmpl w:val="A058EFF6"/>
    <w:lvl w:ilvl="0" w:tplc="42F875AA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41">
    <w:nsid w:val="710639C8"/>
    <w:multiLevelType w:val="hybridMultilevel"/>
    <w:tmpl w:val="D564F0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5342FD8"/>
    <w:multiLevelType w:val="hybridMultilevel"/>
    <w:tmpl w:val="260E7032"/>
    <w:lvl w:ilvl="0" w:tplc="F014E33C">
      <w:start w:val="1"/>
      <w:numFmt w:val="decimal"/>
      <w:lvlText w:val="%1."/>
      <w:lvlJc w:val="left"/>
      <w:pPr>
        <w:tabs>
          <w:tab w:val="num" w:pos="80"/>
        </w:tabs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00"/>
        </w:tabs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40"/>
        </w:tabs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60"/>
        </w:tabs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80"/>
        </w:tabs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00"/>
        </w:tabs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20"/>
        </w:tabs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40"/>
        </w:tabs>
        <w:ind w:left="5840" w:hanging="180"/>
      </w:pPr>
    </w:lvl>
  </w:abstractNum>
  <w:abstractNum w:abstractNumId="43">
    <w:nsid w:val="7A5D0569"/>
    <w:multiLevelType w:val="multilevel"/>
    <w:tmpl w:val="2B7A63CC"/>
    <w:lvl w:ilvl="0">
      <w:start w:val="33"/>
      <w:numFmt w:val="bullet"/>
      <w:lvlText w:val="-"/>
      <w:lvlJc w:val="left"/>
      <w:pPr>
        <w:tabs>
          <w:tab w:val="num" w:pos="-264"/>
        </w:tabs>
        <w:ind w:left="-26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456"/>
        </w:tabs>
        <w:ind w:left="4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96"/>
        </w:tabs>
        <w:ind w:left="18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16"/>
        </w:tabs>
        <w:ind w:left="26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36"/>
        </w:tabs>
        <w:ind w:left="33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56"/>
        </w:tabs>
        <w:ind w:left="40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76"/>
        </w:tabs>
        <w:ind w:left="47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96"/>
        </w:tabs>
        <w:ind w:left="5496" w:hanging="360"/>
      </w:pPr>
      <w:rPr>
        <w:rFonts w:ascii="Wingdings" w:hAnsi="Wingdings" w:hint="default"/>
      </w:rPr>
    </w:lvl>
  </w:abstractNum>
  <w:abstractNum w:abstractNumId="44">
    <w:nsid w:val="7A9B7046"/>
    <w:multiLevelType w:val="hybridMultilevel"/>
    <w:tmpl w:val="F33CEB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ADD4FD3"/>
    <w:multiLevelType w:val="hybridMultilevel"/>
    <w:tmpl w:val="24006B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35"/>
  </w:num>
  <w:num w:numId="5">
    <w:abstractNumId w:val="29"/>
  </w:num>
  <w:num w:numId="6">
    <w:abstractNumId w:val="12"/>
  </w:num>
  <w:num w:numId="7">
    <w:abstractNumId w:val="42"/>
  </w:num>
  <w:num w:numId="8">
    <w:abstractNumId w:val="36"/>
  </w:num>
  <w:num w:numId="9">
    <w:abstractNumId w:val="40"/>
  </w:num>
  <w:num w:numId="10">
    <w:abstractNumId w:val="8"/>
  </w:num>
  <w:num w:numId="11">
    <w:abstractNumId w:val="9"/>
  </w:num>
  <w:num w:numId="12">
    <w:abstractNumId w:val="38"/>
  </w:num>
  <w:num w:numId="13">
    <w:abstractNumId w:val="4"/>
  </w:num>
  <w:num w:numId="14">
    <w:abstractNumId w:val="27"/>
  </w:num>
  <w:num w:numId="15">
    <w:abstractNumId w:val="31"/>
  </w:num>
  <w:num w:numId="16">
    <w:abstractNumId w:val="24"/>
  </w:num>
  <w:num w:numId="17">
    <w:abstractNumId w:val="18"/>
  </w:num>
  <w:num w:numId="18">
    <w:abstractNumId w:val="21"/>
  </w:num>
  <w:num w:numId="19">
    <w:abstractNumId w:val="43"/>
  </w:num>
  <w:num w:numId="20">
    <w:abstractNumId w:val="25"/>
  </w:num>
  <w:num w:numId="21">
    <w:abstractNumId w:val="33"/>
  </w:num>
  <w:num w:numId="22">
    <w:abstractNumId w:val="22"/>
  </w:num>
  <w:num w:numId="23">
    <w:abstractNumId w:val="32"/>
  </w:num>
  <w:num w:numId="24">
    <w:abstractNumId w:val="30"/>
  </w:num>
  <w:num w:numId="25">
    <w:abstractNumId w:val="34"/>
  </w:num>
  <w:num w:numId="26">
    <w:abstractNumId w:val="28"/>
  </w:num>
  <w:num w:numId="27">
    <w:abstractNumId w:val="10"/>
  </w:num>
  <w:num w:numId="28">
    <w:abstractNumId w:val="20"/>
  </w:num>
  <w:num w:numId="29">
    <w:abstractNumId w:val="19"/>
  </w:num>
  <w:num w:numId="30">
    <w:abstractNumId w:val="37"/>
  </w:num>
  <w:num w:numId="31">
    <w:abstractNumId w:val="3"/>
  </w:num>
  <w:num w:numId="32">
    <w:abstractNumId w:val="5"/>
  </w:num>
  <w:num w:numId="33">
    <w:abstractNumId w:val="15"/>
  </w:num>
  <w:num w:numId="34">
    <w:abstractNumId w:val="45"/>
  </w:num>
  <w:num w:numId="35">
    <w:abstractNumId w:val="16"/>
  </w:num>
  <w:num w:numId="36">
    <w:abstractNumId w:val="13"/>
  </w:num>
  <w:num w:numId="37">
    <w:abstractNumId w:val="41"/>
  </w:num>
  <w:num w:numId="38">
    <w:abstractNumId w:val="1"/>
  </w:num>
  <w:num w:numId="39">
    <w:abstractNumId w:val="39"/>
  </w:num>
  <w:num w:numId="40">
    <w:abstractNumId w:val="7"/>
  </w:num>
  <w:num w:numId="41">
    <w:abstractNumId w:val="44"/>
  </w:num>
  <w:num w:numId="42">
    <w:abstractNumId w:val="11"/>
  </w:num>
  <w:num w:numId="43">
    <w:abstractNumId w:val="17"/>
  </w:num>
  <w:num w:numId="44">
    <w:abstractNumId w:val="26"/>
  </w:num>
  <w:num w:numId="45">
    <w:abstractNumId w:val="23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compat/>
  <w:rsids>
    <w:rsidRoot w:val="00C3154A"/>
    <w:rsid w:val="00003EB9"/>
    <w:rsid w:val="00006C53"/>
    <w:rsid w:val="00010B55"/>
    <w:rsid w:val="000115B5"/>
    <w:rsid w:val="00015F9F"/>
    <w:rsid w:val="00023D58"/>
    <w:rsid w:val="00024F21"/>
    <w:rsid w:val="00025730"/>
    <w:rsid w:val="000320EA"/>
    <w:rsid w:val="00034224"/>
    <w:rsid w:val="00041F28"/>
    <w:rsid w:val="000476C4"/>
    <w:rsid w:val="0005613C"/>
    <w:rsid w:val="00056548"/>
    <w:rsid w:val="00067FB2"/>
    <w:rsid w:val="00071B38"/>
    <w:rsid w:val="000735C9"/>
    <w:rsid w:val="00082EC6"/>
    <w:rsid w:val="000A07E5"/>
    <w:rsid w:val="000A2ABC"/>
    <w:rsid w:val="000A3C1F"/>
    <w:rsid w:val="000C1D0C"/>
    <w:rsid w:val="000C2CE7"/>
    <w:rsid w:val="000C5A07"/>
    <w:rsid w:val="000D3502"/>
    <w:rsid w:val="000D54B7"/>
    <w:rsid w:val="000D77AA"/>
    <w:rsid w:val="000E4ADA"/>
    <w:rsid w:val="000E64FB"/>
    <w:rsid w:val="000E667B"/>
    <w:rsid w:val="000F2040"/>
    <w:rsid w:val="000F2053"/>
    <w:rsid w:val="000F6057"/>
    <w:rsid w:val="00100D47"/>
    <w:rsid w:val="0010403C"/>
    <w:rsid w:val="0011056A"/>
    <w:rsid w:val="0011154F"/>
    <w:rsid w:val="001126E5"/>
    <w:rsid w:val="00113430"/>
    <w:rsid w:val="00114230"/>
    <w:rsid w:val="0011464D"/>
    <w:rsid w:val="001152E2"/>
    <w:rsid w:val="001210C5"/>
    <w:rsid w:val="00122D52"/>
    <w:rsid w:val="001233E6"/>
    <w:rsid w:val="0013161C"/>
    <w:rsid w:val="00134CE5"/>
    <w:rsid w:val="0014065F"/>
    <w:rsid w:val="001417ED"/>
    <w:rsid w:val="001437B7"/>
    <w:rsid w:val="00157A2D"/>
    <w:rsid w:val="001668D9"/>
    <w:rsid w:val="001706B8"/>
    <w:rsid w:val="00170E08"/>
    <w:rsid w:val="0018284A"/>
    <w:rsid w:val="00182D54"/>
    <w:rsid w:val="00186F89"/>
    <w:rsid w:val="00193001"/>
    <w:rsid w:val="001A49F2"/>
    <w:rsid w:val="001A509B"/>
    <w:rsid w:val="001A6478"/>
    <w:rsid w:val="001B060D"/>
    <w:rsid w:val="001D135C"/>
    <w:rsid w:val="001D683C"/>
    <w:rsid w:val="001E05B8"/>
    <w:rsid w:val="001E2C6C"/>
    <w:rsid w:val="001E7637"/>
    <w:rsid w:val="001F3895"/>
    <w:rsid w:val="001F3B63"/>
    <w:rsid w:val="001F735C"/>
    <w:rsid w:val="00211A3C"/>
    <w:rsid w:val="00212CC4"/>
    <w:rsid w:val="00222D05"/>
    <w:rsid w:val="0022337E"/>
    <w:rsid w:val="0023076F"/>
    <w:rsid w:val="002427E4"/>
    <w:rsid w:val="00244F45"/>
    <w:rsid w:val="00245C52"/>
    <w:rsid w:val="00247FF8"/>
    <w:rsid w:val="00253049"/>
    <w:rsid w:val="00254A79"/>
    <w:rsid w:val="00261704"/>
    <w:rsid w:val="00262DE5"/>
    <w:rsid w:val="00265E23"/>
    <w:rsid w:val="00266240"/>
    <w:rsid w:val="00270C97"/>
    <w:rsid w:val="00276515"/>
    <w:rsid w:val="002922B5"/>
    <w:rsid w:val="002958BC"/>
    <w:rsid w:val="00296EF2"/>
    <w:rsid w:val="002A195A"/>
    <w:rsid w:val="002A4623"/>
    <w:rsid w:val="002A5D91"/>
    <w:rsid w:val="002B1D34"/>
    <w:rsid w:val="002B2B5E"/>
    <w:rsid w:val="002C32DE"/>
    <w:rsid w:val="002C3A5B"/>
    <w:rsid w:val="002D07A8"/>
    <w:rsid w:val="002D3240"/>
    <w:rsid w:val="002D5A94"/>
    <w:rsid w:val="002D6D61"/>
    <w:rsid w:val="002D6ECB"/>
    <w:rsid w:val="002E44D8"/>
    <w:rsid w:val="002E44FE"/>
    <w:rsid w:val="002F114C"/>
    <w:rsid w:val="002F19B4"/>
    <w:rsid w:val="002F5B41"/>
    <w:rsid w:val="003008B8"/>
    <w:rsid w:val="00302465"/>
    <w:rsid w:val="003040E9"/>
    <w:rsid w:val="00305BDD"/>
    <w:rsid w:val="00314C67"/>
    <w:rsid w:val="00316DD1"/>
    <w:rsid w:val="003179B7"/>
    <w:rsid w:val="0032246C"/>
    <w:rsid w:val="00324920"/>
    <w:rsid w:val="003358B6"/>
    <w:rsid w:val="0034676C"/>
    <w:rsid w:val="00353D05"/>
    <w:rsid w:val="00366F1B"/>
    <w:rsid w:val="003674FD"/>
    <w:rsid w:val="00372820"/>
    <w:rsid w:val="00372AEF"/>
    <w:rsid w:val="003733C3"/>
    <w:rsid w:val="00375B0B"/>
    <w:rsid w:val="00377E5B"/>
    <w:rsid w:val="00385BA4"/>
    <w:rsid w:val="00385CBC"/>
    <w:rsid w:val="00391984"/>
    <w:rsid w:val="0039435A"/>
    <w:rsid w:val="003A017D"/>
    <w:rsid w:val="003A05B4"/>
    <w:rsid w:val="003A465A"/>
    <w:rsid w:val="003A5A4D"/>
    <w:rsid w:val="003B0E00"/>
    <w:rsid w:val="003B13E7"/>
    <w:rsid w:val="003B23F1"/>
    <w:rsid w:val="003B250D"/>
    <w:rsid w:val="003B3A6B"/>
    <w:rsid w:val="003B6D13"/>
    <w:rsid w:val="003C0CE7"/>
    <w:rsid w:val="003C30AA"/>
    <w:rsid w:val="003C43BE"/>
    <w:rsid w:val="003C58E4"/>
    <w:rsid w:val="003C681C"/>
    <w:rsid w:val="003C75F7"/>
    <w:rsid w:val="003D3121"/>
    <w:rsid w:val="003E0571"/>
    <w:rsid w:val="003F2966"/>
    <w:rsid w:val="003F2CBE"/>
    <w:rsid w:val="003F57B5"/>
    <w:rsid w:val="00401C55"/>
    <w:rsid w:val="00402D5B"/>
    <w:rsid w:val="004044DF"/>
    <w:rsid w:val="004046D7"/>
    <w:rsid w:val="00404D78"/>
    <w:rsid w:val="00410E42"/>
    <w:rsid w:val="00411FF4"/>
    <w:rsid w:val="00412B17"/>
    <w:rsid w:val="004145B8"/>
    <w:rsid w:val="00422B1F"/>
    <w:rsid w:val="0042781A"/>
    <w:rsid w:val="00432BAB"/>
    <w:rsid w:val="00440985"/>
    <w:rsid w:val="00442535"/>
    <w:rsid w:val="00444824"/>
    <w:rsid w:val="004508A8"/>
    <w:rsid w:val="00451080"/>
    <w:rsid w:val="004538C9"/>
    <w:rsid w:val="004547A5"/>
    <w:rsid w:val="00454BA2"/>
    <w:rsid w:val="0045666E"/>
    <w:rsid w:val="00457166"/>
    <w:rsid w:val="0046094F"/>
    <w:rsid w:val="00464106"/>
    <w:rsid w:val="004643E0"/>
    <w:rsid w:val="00465930"/>
    <w:rsid w:val="0047225C"/>
    <w:rsid w:val="0047546E"/>
    <w:rsid w:val="00477FBB"/>
    <w:rsid w:val="00480997"/>
    <w:rsid w:val="00484B9B"/>
    <w:rsid w:val="004962CA"/>
    <w:rsid w:val="00496EB1"/>
    <w:rsid w:val="004B0B4B"/>
    <w:rsid w:val="004B39C7"/>
    <w:rsid w:val="004B446B"/>
    <w:rsid w:val="004B4D90"/>
    <w:rsid w:val="004B4FF5"/>
    <w:rsid w:val="004B76DE"/>
    <w:rsid w:val="004B7A67"/>
    <w:rsid w:val="004C1EFF"/>
    <w:rsid w:val="004C36B9"/>
    <w:rsid w:val="004C42E3"/>
    <w:rsid w:val="004D2998"/>
    <w:rsid w:val="004D42FC"/>
    <w:rsid w:val="004D6DF6"/>
    <w:rsid w:val="004E16D7"/>
    <w:rsid w:val="004E296D"/>
    <w:rsid w:val="004E3151"/>
    <w:rsid w:val="004F15D1"/>
    <w:rsid w:val="004F2E41"/>
    <w:rsid w:val="004F42AB"/>
    <w:rsid w:val="004F6DB2"/>
    <w:rsid w:val="004F7AC0"/>
    <w:rsid w:val="005033CA"/>
    <w:rsid w:val="00506BF3"/>
    <w:rsid w:val="00507681"/>
    <w:rsid w:val="00510BAD"/>
    <w:rsid w:val="00510F5E"/>
    <w:rsid w:val="00520BB0"/>
    <w:rsid w:val="00523ACD"/>
    <w:rsid w:val="005302FE"/>
    <w:rsid w:val="00533D04"/>
    <w:rsid w:val="0054074B"/>
    <w:rsid w:val="00542886"/>
    <w:rsid w:val="00544330"/>
    <w:rsid w:val="0055003B"/>
    <w:rsid w:val="005659CE"/>
    <w:rsid w:val="0056674D"/>
    <w:rsid w:val="00575220"/>
    <w:rsid w:val="00577C64"/>
    <w:rsid w:val="005800C2"/>
    <w:rsid w:val="00591439"/>
    <w:rsid w:val="0059197B"/>
    <w:rsid w:val="0059273E"/>
    <w:rsid w:val="00594664"/>
    <w:rsid w:val="005A250D"/>
    <w:rsid w:val="005A2991"/>
    <w:rsid w:val="005A622F"/>
    <w:rsid w:val="005A747B"/>
    <w:rsid w:val="005B0E18"/>
    <w:rsid w:val="005B4F3D"/>
    <w:rsid w:val="005C1974"/>
    <w:rsid w:val="005C1BAB"/>
    <w:rsid w:val="005C4C04"/>
    <w:rsid w:val="005D1C68"/>
    <w:rsid w:val="005D303F"/>
    <w:rsid w:val="005E3251"/>
    <w:rsid w:val="005E4516"/>
    <w:rsid w:val="005E59E2"/>
    <w:rsid w:val="005E7173"/>
    <w:rsid w:val="005F579D"/>
    <w:rsid w:val="00601673"/>
    <w:rsid w:val="0060214C"/>
    <w:rsid w:val="00605042"/>
    <w:rsid w:val="006116E0"/>
    <w:rsid w:val="006142A9"/>
    <w:rsid w:val="00614A13"/>
    <w:rsid w:val="006162F9"/>
    <w:rsid w:val="006216C5"/>
    <w:rsid w:val="006244A7"/>
    <w:rsid w:val="00625609"/>
    <w:rsid w:val="00631C8C"/>
    <w:rsid w:val="00637C4A"/>
    <w:rsid w:val="0065429B"/>
    <w:rsid w:val="00654D7A"/>
    <w:rsid w:val="006550B7"/>
    <w:rsid w:val="00655718"/>
    <w:rsid w:val="00655AA9"/>
    <w:rsid w:val="00660C04"/>
    <w:rsid w:val="0066770C"/>
    <w:rsid w:val="00671CC7"/>
    <w:rsid w:val="00674E5F"/>
    <w:rsid w:val="0067631B"/>
    <w:rsid w:val="006834AF"/>
    <w:rsid w:val="006875F5"/>
    <w:rsid w:val="006908C3"/>
    <w:rsid w:val="00690D9C"/>
    <w:rsid w:val="00692A89"/>
    <w:rsid w:val="006935D5"/>
    <w:rsid w:val="006954DD"/>
    <w:rsid w:val="00695B4E"/>
    <w:rsid w:val="00696589"/>
    <w:rsid w:val="00696AD4"/>
    <w:rsid w:val="00697149"/>
    <w:rsid w:val="006A05C3"/>
    <w:rsid w:val="006A0ABC"/>
    <w:rsid w:val="006A18C0"/>
    <w:rsid w:val="006A1D5D"/>
    <w:rsid w:val="006A2B7F"/>
    <w:rsid w:val="006A34DF"/>
    <w:rsid w:val="006A5325"/>
    <w:rsid w:val="006B0E2E"/>
    <w:rsid w:val="006B2EC6"/>
    <w:rsid w:val="006B36C4"/>
    <w:rsid w:val="006B477B"/>
    <w:rsid w:val="006B59A8"/>
    <w:rsid w:val="006B7A6D"/>
    <w:rsid w:val="006E166E"/>
    <w:rsid w:val="006E2A19"/>
    <w:rsid w:val="006E7B44"/>
    <w:rsid w:val="006E7E4A"/>
    <w:rsid w:val="006F0425"/>
    <w:rsid w:val="006F0C98"/>
    <w:rsid w:val="006F38E4"/>
    <w:rsid w:val="0070145D"/>
    <w:rsid w:val="00704160"/>
    <w:rsid w:val="0070568F"/>
    <w:rsid w:val="007059D7"/>
    <w:rsid w:val="00707B2D"/>
    <w:rsid w:val="00711E9B"/>
    <w:rsid w:val="00712C1C"/>
    <w:rsid w:val="0072302A"/>
    <w:rsid w:val="007264B9"/>
    <w:rsid w:val="00730156"/>
    <w:rsid w:val="00734B08"/>
    <w:rsid w:val="0073557B"/>
    <w:rsid w:val="0074404F"/>
    <w:rsid w:val="00746DF9"/>
    <w:rsid w:val="00747222"/>
    <w:rsid w:val="0075167B"/>
    <w:rsid w:val="0075330B"/>
    <w:rsid w:val="00757774"/>
    <w:rsid w:val="00757FA4"/>
    <w:rsid w:val="0076524D"/>
    <w:rsid w:val="00767379"/>
    <w:rsid w:val="00772721"/>
    <w:rsid w:val="00773258"/>
    <w:rsid w:val="00775368"/>
    <w:rsid w:val="007827A9"/>
    <w:rsid w:val="00783BE2"/>
    <w:rsid w:val="00786263"/>
    <w:rsid w:val="007863DA"/>
    <w:rsid w:val="0079292A"/>
    <w:rsid w:val="00792BEF"/>
    <w:rsid w:val="007A12C1"/>
    <w:rsid w:val="007A3CE0"/>
    <w:rsid w:val="007A42EE"/>
    <w:rsid w:val="007A6CE5"/>
    <w:rsid w:val="007C500F"/>
    <w:rsid w:val="007D3E9C"/>
    <w:rsid w:val="007D43D3"/>
    <w:rsid w:val="007E1041"/>
    <w:rsid w:val="007F19DD"/>
    <w:rsid w:val="007F32F5"/>
    <w:rsid w:val="007F7A54"/>
    <w:rsid w:val="00801130"/>
    <w:rsid w:val="00807B58"/>
    <w:rsid w:val="00807BDF"/>
    <w:rsid w:val="00811EAE"/>
    <w:rsid w:val="0081247B"/>
    <w:rsid w:val="00814F81"/>
    <w:rsid w:val="0082539F"/>
    <w:rsid w:val="00833328"/>
    <w:rsid w:val="008344A0"/>
    <w:rsid w:val="00837174"/>
    <w:rsid w:val="008414AC"/>
    <w:rsid w:val="0084798B"/>
    <w:rsid w:val="00847D6A"/>
    <w:rsid w:val="00855C8F"/>
    <w:rsid w:val="00856C0B"/>
    <w:rsid w:val="00857E05"/>
    <w:rsid w:val="00864287"/>
    <w:rsid w:val="00873048"/>
    <w:rsid w:val="00874038"/>
    <w:rsid w:val="008839AF"/>
    <w:rsid w:val="00887989"/>
    <w:rsid w:val="00890AE3"/>
    <w:rsid w:val="008910F5"/>
    <w:rsid w:val="008A0243"/>
    <w:rsid w:val="008A2CB0"/>
    <w:rsid w:val="008B008D"/>
    <w:rsid w:val="008B563B"/>
    <w:rsid w:val="008C04F4"/>
    <w:rsid w:val="008C140F"/>
    <w:rsid w:val="008D0977"/>
    <w:rsid w:val="008D1FE9"/>
    <w:rsid w:val="008D3031"/>
    <w:rsid w:val="008D457D"/>
    <w:rsid w:val="008E36A1"/>
    <w:rsid w:val="008E372B"/>
    <w:rsid w:val="008F23BC"/>
    <w:rsid w:val="008F2B6D"/>
    <w:rsid w:val="008F3C14"/>
    <w:rsid w:val="008F54E0"/>
    <w:rsid w:val="00901080"/>
    <w:rsid w:val="00903AB9"/>
    <w:rsid w:val="00914246"/>
    <w:rsid w:val="00914712"/>
    <w:rsid w:val="00920A09"/>
    <w:rsid w:val="00921EAB"/>
    <w:rsid w:val="00925AA1"/>
    <w:rsid w:val="00926C03"/>
    <w:rsid w:val="0094423E"/>
    <w:rsid w:val="00947E04"/>
    <w:rsid w:val="00950263"/>
    <w:rsid w:val="009530F1"/>
    <w:rsid w:val="00961F8E"/>
    <w:rsid w:val="00965259"/>
    <w:rsid w:val="00971A66"/>
    <w:rsid w:val="00984E1C"/>
    <w:rsid w:val="0099723E"/>
    <w:rsid w:val="009972F4"/>
    <w:rsid w:val="00997624"/>
    <w:rsid w:val="00997F71"/>
    <w:rsid w:val="009A4EB1"/>
    <w:rsid w:val="009A6391"/>
    <w:rsid w:val="009B19EE"/>
    <w:rsid w:val="009B3339"/>
    <w:rsid w:val="009B3DCA"/>
    <w:rsid w:val="009B5707"/>
    <w:rsid w:val="009C0390"/>
    <w:rsid w:val="009C1E08"/>
    <w:rsid w:val="009C3843"/>
    <w:rsid w:val="009C3C4A"/>
    <w:rsid w:val="009D0D7C"/>
    <w:rsid w:val="009E02E4"/>
    <w:rsid w:val="009E32A2"/>
    <w:rsid w:val="009E3564"/>
    <w:rsid w:val="009E4623"/>
    <w:rsid w:val="009E4D54"/>
    <w:rsid w:val="009E5D51"/>
    <w:rsid w:val="009E6E5C"/>
    <w:rsid w:val="009F69A0"/>
    <w:rsid w:val="00A00D52"/>
    <w:rsid w:val="00A049EF"/>
    <w:rsid w:val="00A04C64"/>
    <w:rsid w:val="00A11CB9"/>
    <w:rsid w:val="00A13E80"/>
    <w:rsid w:val="00A17507"/>
    <w:rsid w:val="00A226EB"/>
    <w:rsid w:val="00A265C2"/>
    <w:rsid w:val="00A426CD"/>
    <w:rsid w:val="00A468A6"/>
    <w:rsid w:val="00A47B8B"/>
    <w:rsid w:val="00A51076"/>
    <w:rsid w:val="00A51754"/>
    <w:rsid w:val="00A53E8F"/>
    <w:rsid w:val="00A54F46"/>
    <w:rsid w:val="00A74D52"/>
    <w:rsid w:val="00A8152F"/>
    <w:rsid w:val="00A910BA"/>
    <w:rsid w:val="00A91462"/>
    <w:rsid w:val="00A92FA8"/>
    <w:rsid w:val="00A93C89"/>
    <w:rsid w:val="00A94BEE"/>
    <w:rsid w:val="00AA3FA8"/>
    <w:rsid w:val="00AA632E"/>
    <w:rsid w:val="00AB4631"/>
    <w:rsid w:val="00AB4F74"/>
    <w:rsid w:val="00AC0C1A"/>
    <w:rsid w:val="00AD2474"/>
    <w:rsid w:val="00AD5F64"/>
    <w:rsid w:val="00AD6A79"/>
    <w:rsid w:val="00AD7887"/>
    <w:rsid w:val="00AE0653"/>
    <w:rsid w:val="00AE3AE8"/>
    <w:rsid w:val="00AE490D"/>
    <w:rsid w:val="00AF145B"/>
    <w:rsid w:val="00AF1BF2"/>
    <w:rsid w:val="00AF21CE"/>
    <w:rsid w:val="00B01EE7"/>
    <w:rsid w:val="00B02AA8"/>
    <w:rsid w:val="00B04AC4"/>
    <w:rsid w:val="00B05373"/>
    <w:rsid w:val="00B1171A"/>
    <w:rsid w:val="00B138BA"/>
    <w:rsid w:val="00B1782A"/>
    <w:rsid w:val="00B17F2C"/>
    <w:rsid w:val="00B2079F"/>
    <w:rsid w:val="00B30314"/>
    <w:rsid w:val="00B31B1F"/>
    <w:rsid w:val="00B354AD"/>
    <w:rsid w:val="00B37347"/>
    <w:rsid w:val="00B52BA9"/>
    <w:rsid w:val="00B53346"/>
    <w:rsid w:val="00B54F34"/>
    <w:rsid w:val="00B61437"/>
    <w:rsid w:val="00B70149"/>
    <w:rsid w:val="00B7211E"/>
    <w:rsid w:val="00B72820"/>
    <w:rsid w:val="00B75029"/>
    <w:rsid w:val="00B76E6C"/>
    <w:rsid w:val="00B778EC"/>
    <w:rsid w:val="00B8769D"/>
    <w:rsid w:val="00B9217E"/>
    <w:rsid w:val="00B94A74"/>
    <w:rsid w:val="00BA077B"/>
    <w:rsid w:val="00BA2135"/>
    <w:rsid w:val="00BA4B28"/>
    <w:rsid w:val="00BB53B1"/>
    <w:rsid w:val="00BD42D4"/>
    <w:rsid w:val="00BE7C97"/>
    <w:rsid w:val="00C00C1B"/>
    <w:rsid w:val="00C10C3A"/>
    <w:rsid w:val="00C130F8"/>
    <w:rsid w:val="00C20D76"/>
    <w:rsid w:val="00C23762"/>
    <w:rsid w:val="00C2413A"/>
    <w:rsid w:val="00C27BB8"/>
    <w:rsid w:val="00C3154A"/>
    <w:rsid w:val="00C330C8"/>
    <w:rsid w:val="00C33FE8"/>
    <w:rsid w:val="00C361D6"/>
    <w:rsid w:val="00C56280"/>
    <w:rsid w:val="00C56484"/>
    <w:rsid w:val="00C5699A"/>
    <w:rsid w:val="00C62EAA"/>
    <w:rsid w:val="00C679CE"/>
    <w:rsid w:val="00C71796"/>
    <w:rsid w:val="00C743D6"/>
    <w:rsid w:val="00C74D06"/>
    <w:rsid w:val="00C772C3"/>
    <w:rsid w:val="00C8066E"/>
    <w:rsid w:val="00C80848"/>
    <w:rsid w:val="00C8310F"/>
    <w:rsid w:val="00C8554F"/>
    <w:rsid w:val="00C85A4E"/>
    <w:rsid w:val="00C90283"/>
    <w:rsid w:val="00C94C7C"/>
    <w:rsid w:val="00CA03AF"/>
    <w:rsid w:val="00CA4903"/>
    <w:rsid w:val="00CA6B1B"/>
    <w:rsid w:val="00CB0B17"/>
    <w:rsid w:val="00CB392E"/>
    <w:rsid w:val="00CB6A71"/>
    <w:rsid w:val="00CC0C57"/>
    <w:rsid w:val="00CC1391"/>
    <w:rsid w:val="00CC3208"/>
    <w:rsid w:val="00CC5473"/>
    <w:rsid w:val="00CC6454"/>
    <w:rsid w:val="00CD5BCF"/>
    <w:rsid w:val="00CD7B98"/>
    <w:rsid w:val="00CE141A"/>
    <w:rsid w:val="00CE172B"/>
    <w:rsid w:val="00CE199A"/>
    <w:rsid w:val="00CE5EB6"/>
    <w:rsid w:val="00D011DE"/>
    <w:rsid w:val="00D02F87"/>
    <w:rsid w:val="00D04F49"/>
    <w:rsid w:val="00D06D6B"/>
    <w:rsid w:val="00D105B9"/>
    <w:rsid w:val="00D12CC3"/>
    <w:rsid w:val="00D20424"/>
    <w:rsid w:val="00D20FB7"/>
    <w:rsid w:val="00D23D06"/>
    <w:rsid w:val="00D30A9D"/>
    <w:rsid w:val="00D331DD"/>
    <w:rsid w:val="00D35F3B"/>
    <w:rsid w:val="00D41DB7"/>
    <w:rsid w:val="00D450EE"/>
    <w:rsid w:val="00D45DFA"/>
    <w:rsid w:val="00D47B2F"/>
    <w:rsid w:val="00D47DC3"/>
    <w:rsid w:val="00D55C05"/>
    <w:rsid w:val="00D56F03"/>
    <w:rsid w:val="00D57656"/>
    <w:rsid w:val="00D629D5"/>
    <w:rsid w:val="00D633B2"/>
    <w:rsid w:val="00D64CDA"/>
    <w:rsid w:val="00D67B8C"/>
    <w:rsid w:val="00D718DF"/>
    <w:rsid w:val="00D737EC"/>
    <w:rsid w:val="00D74110"/>
    <w:rsid w:val="00D74FEC"/>
    <w:rsid w:val="00D83F27"/>
    <w:rsid w:val="00D85B2F"/>
    <w:rsid w:val="00D923EE"/>
    <w:rsid w:val="00DA40FA"/>
    <w:rsid w:val="00DA7029"/>
    <w:rsid w:val="00DB19E6"/>
    <w:rsid w:val="00DC50E3"/>
    <w:rsid w:val="00DD13B5"/>
    <w:rsid w:val="00DD27EB"/>
    <w:rsid w:val="00DD5650"/>
    <w:rsid w:val="00DD6CED"/>
    <w:rsid w:val="00DE07F2"/>
    <w:rsid w:val="00DE3250"/>
    <w:rsid w:val="00DE6F55"/>
    <w:rsid w:val="00DF339F"/>
    <w:rsid w:val="00DF3706"/>
    <w:rsid w:val="00DF5C87"/>
    <w:rsid w:val="00DF6293"/>
    <w:rsid w:val="00E04CD9"/>
    <w:rsid w:val="00E10A8C"/>
    <w:rsid w:val="00E10DE5"/>
    <w:rsid w:val="00E10F8F"/>
    <w:rsid w:val="00E15661"/>
    <w:rsid w:val="00E22344"/>
    <w:rsid w:val="00E229F0"/>
    <w:rsid w:val="00E23540"/>
    <w:rsid w:val="00E306B4"/>
    <w:rsid w:val="00E36490"/>
    <w:rsid w:val="00E375E4"/>
    <w:rsid w:val="00E420D9"/>
    <w:rsid w:val="00E50E28"/>
    <w:rsid w:val="00E564BB"/>
    <w:rsid w:val="00E6278A"/>
    <w:rsid w:val="00E650FB"/>
    <w:rsid w:val="00E657FB"/>
    <w:rsid w:val="00E67613"/>
    <w:rsid w:val="00E844EE"/>
    <w:rsid w:val="00E92B93"/>
    <w:rsid w:val="00E945C7"/>
    <w:rsid w:val="00EA0D69"/>
    <w:rsid w:val="00EA4218"/>
    <w:rsid w:val="00EB20C2"/>
    <w:rsid w:val="00EB4F06"/>
    <w:rsid w:val="00EB70D0"/>
    <w:rsid w:val="00EC2C60"/>
    <w:rsid w:val="00EC5D04"/>
    <w:rsid w:val="00ED108C"/>
    <w:rsid w:val="00ED381F"/>
    <w:rsid w:val="00ED40FC"/>
    <w:rsid w:val="00EE2522"/>
    <w:rsid w:val="00EE5E68"/>
    <w:rsid w:val="00EE6B27"/>
    <w:rsid w:val="00EF4293"/>
    <w:rsid w:val="00EF6BD2"/>
    <w:rsid w:val="00F00DA3"/>
    <w:rsid w:val="00F11E61"/>
    <w:rsid w:val="00F15AF9"/>
    <w:rsid w:val="00F15F5A"/>
    <w:rsid w:val="00F25022"/>
    <w:rsid w:val="00F370B8"/>
    <w:rsid w:val="00F40BD4"/>
    <w:rsid w:val="00F420CF"/>
    <w:rsid w:val="00F45A0C"/>
    <w:rsid w:val="00F52C91"/>
    <w:rsid w:val="00F5644F"/>
    <w:rsid w:val="00F564B3"/>
    <w:rsid w:val="00F610C8"/>
    <w:rsid w:val="00F62878"/>
    <w:rsid w:val="00F65F74"/>
    <w:rsid w:val="00F70FA9"/>
    <w:rsid w:val="00F86F88"/>
    <w:rsid w:val="00F90BEA"/>
    <w:rsid w:val="00F94EAC"/>
    <w:rsid w:val="00F960C0"/>
    <w:rsid w:val="00FB1BE6"/>
    <w:rsid w:val="00FB28BF"/>
    <w:rsid w:val="00FB3F44"/>
    <w:rsid w:val="00FB409D"/>
    <w:rsid w:val="00FB5F78"/>
    <w:rsid w:val="00FB7BFA"/>
    <w:rsid w:val="00FC419E"/>
    <w:rsid w:val="00FD0E7E"/>
    <w:rsid w:val="00FE127A"/>
    <w:rsid w:val="00FE28CD"/>
    <w:rsid w:val="00FE4FE8"/>
    <w:rsid w:val="00FE5541"/>
    <w:rsid w:val="00FE5D50"/>
    <w:rsid w:val="00FE5EF8"/>
    <w:rsid w:val="00FE6878"/>
    <w:rsid w:val="00FE6CFA"/>
    <w:rsid w:val="00FF1AFE"/>
    <w:rsid w:val="00FF2F0C"/>
    <w:rsid w:val="00FF5A7E"/>
    <w:rsid w:val="00FF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222"/>
    <w:rPr>
      <w:sz w:val="28"/>
      <w:lang w:val="ro-RO" w:eastAsia="en-US"/>
    </w:rPr>
  </w:style>
  <w:style w:type="paragraph" w:styleId="Titlu1">
    <w:name w:val="heading 1"/>
    <w:aliases w:val=" Знак"/>
    <w:basedOn w:val="Normal"/>
    <w:next w:val="Normal"/>
    <w:link w:val="Titlu1Caracter"/>
    <w:qFormat/>
    <w:rsid w:val="00747222"/>
    <w:pPr>
      <w:keepNext/>
      <w:jc w:val="both"/>
      <w:outlineLvl w:val="0"/>
    </w:pPr>
  </w:style>
  <w:style w:type="paragraph" w:styleId="Titlu2">
    <w:name w:val="heading 2"/>
    <w:basedOn w:val="Normal"/>
    <w:next w:val="Normal"/>
    <w:qFormat/>
    <w:rsid w:val="00747222"/>
    <w:pPr>
      <w:keepNext/>
      <w:jc w:val="center"/>
      <w:outlineLvl w:val="1"/>
    </w:pPr>
    <w:rPr>
      <w:b/>
      <w:sz w:val="24"/>
      <w:lang w:eastAsia="ru-RU"/>
    </w:rPr>
  </w:style>
  <w:style w:type="paragraph" w:styleId="Titlu3">
    <w:name w:val="heading 3"/>
    <w:basedOn w:val="Normal"/>
    <w:next w:val="Normal"/>
    <w:qFormat/>
    <w:rsid w:val="007472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rsid w:val="00747222"/>
    <w:pPr>
      <w:keepNext/>
      <w:jc w:val="center"/>
      <w:outlineLvl w:val="3"/>
    </w:pPr>
    <w:rPr>
      <w:b/>
      <w:sz w:val="20"/>
      <w:lang w:val="ru-RU"/>
    </w:rPr>
  </w:style>
  <w:style w:type="paragraph" w:styleId="Titlu5">
    <w:name w:val="heading 5"/>
    <w:basedOn w:val="Normal"/>
    <w:next w:val="Normal"/>
    <w:qFormat/>
    <w:rsid w:val="007472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1D683C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aliases w:val=" Знак"/>
    <w:basedOn w:val="Normal"/>
    <w:next w:val="Normal"/>
    <w:link w:val="Titlu7Caracter"/>
    <w:qFormat/>
    <w:rsid w:val="005A250D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1D683C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rsid w:val="00747222"/>
    <w:pPr>
      <w:jc w:val="both"/>
    </w:pPr>
  </w:style>
  <w:style w:type="table" w:styleId="GrilTabel">
    <w:name w:val="Table Grid"/>
    <w:basedOn w:val="TabelNormal"/>
    <w:rsid w:val="005A25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4643E0"/>
    <w:pPr>
      <w:spacing w:after="120" w:line="480" w:lineRule="auto"/>
    </w:pPr>
    <w:rPr>
      <w:sz w:val="24"/>
      <w:szCs w:val="24"/>
      <w:lang w:eastAsia="ru-RU"/>
    </w:rPr>
  </w:style>
  <w:style w:type="paragraph" w:styleId="Titlu">
    <w:name w:val="Title"/>
    <w:basedOn w:val="Normal"/>
    <w:link w:val="TitluCaracter"/>
    <w:qFormat/>
    <w:rsid w:val="002A4623"/>
    <w:pPr>
      <w:jc w:val="center"/>
    </w:pPr>
    <w:rPr>
      <w:b/>
      <w:sz w:val="36"/>
      <w:lang w:eastAsia="ru-RU"/>
    </w:rPr>
  </w:style>
  <w:style w:type="paragraph" w:styleId="Indentcorptext">
    <w:name w:val="Body Text Indent"/>
    <w:basedOn w:val="Normal"/>
    <w:rsid w:val="001D683C"/>
    <w:pPr>
      <w:spacing w:after="120"/>
      <w:ind w:left="283"/>
    </w:pPr>
    <w:rPr>
      <w:sz w:val="24"/>
      <w:szCs w:val="24"/>
      <w:lang w:eastAsia="ru-RU"/>
    </w:rPr>
  </w:style>
  <w:style w:type="paragraph" w:styleId="Subtitlu">
    <w:name w:val="Subtitle"/>
    <w:basedOn w:val="Normal"/>
    <w:qFormat/>
    <w:rsid w:val="00DF3706"/>
    <w:pPr>
      <w:jc w:val="center"/>
    </w:pPr>
    <w:rPr>
      <w:b/>
      <w:sz w:val="20"/>
      <w:lang w:eastAsia="ru-RU"/>
    </w:rPr>
  </w:style>
  <w:style w:type="paragraph" w:styleId="Indentcorptext3">
    <w:name w:val="Body Text Indent 3"/>
    <w:basedOn w:val="Normal"/>
    <w:rsid w:val="000C5A07"/>
    <w:pPr>
      <w:spacing w:after="120"/>
      <w:ind w:left="283"/>
    </w:pPr>
    <w:rPr>
      <w:sz w:val="16"/>
      <w:szCs w:val="16"/>
      <w:lang w:eastAsia="ru-RU"/>
    </w:rPr>
  </w:style>
  <w:style w:type="paragraph" w:customStyle="1" w:styleId="a">
    <w:name w:val="Знак"/>
    <w:basedOn w:val="Normal"/>
    <w:rsid w:val="00D41DB7"/>
    <w:pPr>
      <w:spacing w:after="160" w:line="240" w:lineRule="exact"/>
    </w:pPr>
    <w:rPr>
      <w:rFonts w:ascii="Arial" w:eastAsia="Batang" w:hAnsi="Arial" w:cs="Arial"/>
      <w:sz w:val="20"/>
      <w:lang w:val="en-US"/>
    </w:rPr>
  </w:style>
  <w:style w:type="paragraph" w:styleId="TextnBalon">
    <w:name w:val="Balloon Text"/>
    <w:basedOn w:val="Normal"/>
    <w:semiHidden/>
    <w:rsid w:val="00DB19E6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aliases w:val=" Знак Caracter1"/>
    <w:basedOn w:val="Fontdeparagrafimplicit"/>
    <w:link w:val="Titlu1"/>
    <w:rsid w:val="00B72820"/>
    <w:rPr>
      <w:sz w:val="28"/>
      <w:lang w:val="ro-RO" w:eastAsia="en-US"/>
    </w:rPr>
  </w:style>
  <w:style w:type="character" w:customStyle="1" w:styleId="Titlu7Caracter">
    <w:name w:val="Titlu 7 Caracter"/>
    <w:aliases w:val=" Знак Caracter"/>
    <w:basedOn w:val="Fontdeparagrafimplicit"/>
    <w:link w:val="Titlu7"/>
    <w:rsid w:val="00B72820"/>
    <w:rPr>
      <w:sz w:val="24"/>
      <w:szCs w:val="24"/>
      <w:lang w:val="ro-RO" w:eastAsia="en-US"/>
    </w:rPr>
  </w:style>
  <w:style w:type="paragraph" w:customStyle="1" w:styleId="a0">
    <w:name w:val="Знак"/>
    <w:basedOn w:val="Normal"/>
    <w:rsid w:val="002C32DE"/>
    <w:pPr>
      <w:spacing w:after="160" w:line="240" w:lineRule="exact"/>
    </w:pPr>
    <w:rPr>
      <w:rFonts w:ascii="Arial" w:eastAsia="Batang" w:hAnsi="Arial" w:cs="Arial"/>
      <w:sz w:val="20"/>
      <w:lang w:val="en-US"/>
    </w:rPr>
  </w:style>
  <w:style w:type="character" w:styleId="Hyperlink">
    <w:name w:val="Hyperlink"/>
    <w:basedOn w:val="Fontdeparagrafimplicit"/>
    <w:rsid w:val="00D30A9D"/>
    <w:rPr>
      <w:color w:val="0000FF"/>
      <w:u w:val="single"/>
    </w:rPr>
  </w:style>
  <w:style w:type="character" w:customStyle="1" w:styleId="TitluCaracter">
    <w:name w:val="Titlu Caracter"/>
    <w:basedOn w:val="Fontdeparagrafimplicit"/>
    <w:link w:val="Titlu"/>
    <w:locked/>
    <w:rsid w:val="00D30A9D"/>
    <w:rPr>
      <w:b/>
      <w:sz w:val="36"/>
      <w:lang w:val="ro-RO"/>
    </w:rPr>
  </w:style>
  <w:style w:type="paragraph" w:customStyle="1" w:styleId="1">
    <w:name w:val="Абзац списка1"/>
    <w:basedOn w:val="Normal"/>
    <w:uiPriority w:val="34"/>
    <w:qFormat/>
    <w:rsid w:val="002D32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a1">
    <w:basedOn w:val="Normal"/>
    <w:next w:val="Titlu"/>
    <w:link w:val="a2"/>
    <w:qFormat/>
    <w:rsid w:val="005E59E2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a2">
    <w:name w:val="Название Знак"/>
    <w:link w:val="a1"/>
    <w:locked/>
    <w:rsid w:val="005E59E2"/>
    <w:rPr>
      <w:rFonts w:ascii="Book Antiqua" w:hAnsi="Book Antiqua"/>
      <w:b/>
      <w:bCs/>
      <w:sz w:val="24"/>
      <w:szCs w:val="24"/>
      <w:lang w:val="ro-RO" w:eastAsia="ro-RO" w:bidi="ar-SA"/>
    </w:rPr>
  </w:style>
  <w:style w:type="paragraph" w:styleId="Listparagraf">
    <w:name w:val="List Paragraph"/>
    <w:basedOn w:val="Normal"/>
    <w:uiPriority w:val="34"/>
    <w:qFormat/>
    <w:rsid w:val="00575220"/>
    <w:pPr>
      <w:ind w:left="720"/>
      <w:contextualSpacing/>
    </w:pPr>
  </w:style>
  <w:style w:type="paragraph" w:customStyle="1" w:styleId="a3">
    <w:basedOn w:val="Normal"/>
    <w:next w:val="Titlu"/>
    <w:qFormat/>
    <w:rsid w:val="003C30AA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paragraph" w:customStyle="1" w:styleId="Standard">
    <w:name w:val="Standard"/>
    <w:rsid w:val="00D105B9"/>
    <w:pPr>
      <w:suppressAutoHyphens/>
      <w:autoSpaceDN w:val="0"/>
      <w:spacing w:after="160" w:line="254" w:lineRule="auto"/>
    </w:pPr>
    <w:rPr>
      <w:rFonts w:ascii="Calibri" w:eastAsia="Calibri" w:hAnsi="Calibri"/>
      <w:kern w:val="3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DAM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2024-02-28T13:05:00Z</cp:lastPrinted>
  <dcterms:created xsi:type="dcterms:W3CDTF">2024-02-28T12:57:00Z</dcterms:created>
  <dcterms:modified xsi:type="dcterms:W3CDTF">2024-02-28T13:05:00Z</dcterms:modified>
</cp:coreProperties>
</file>